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>Урок обобщения знаний по математике в 5 классе по теме:</w:t>
      </w:r>
    </w:p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>«Действия с натуральными числами».</w:t>
      </w:r>
    </w:p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Все знают: «Повторение-мать учения». Учителя добавляют «обобщение и повторение-мать учения».</w:t>
      </w:r>
    </w:p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Ученики, как спортсмены на олимпийских играх, должны показать результаты своей подготовки. Но этому, как правило, предшествует обобщающий урок, чтобы привести «в порядок» полученные знания. Таким обобщающим, и является урок по теме «Действия с натуральными числами».</w:t>
      </w:r>
    </w:p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Человек в жизни постоянно имеет дело с натуральными числами, поэтому действия с ними необходимо «довести до автоматизма».</w:t>
      </w:r>
    </w:p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При планировании урока учтены возрастные и психологические особенности данной возрастной группы, подобраны задания в интересной игровой форме.</w:t>
      </w:r>
    </w:p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Основная цель урока - обобщение знаний учащихся по данной теме, умение применять полученные знания на практике.</w:t>
      </w:r>
    </w:p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</w:p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Тип урока: </w:t>
      </w: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Сказка-соревнование.</w:t>
      </w:r>
    </w:p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Форма урока: Групповая.</w:t>
      </w:r>
    </w:p>
    <w:p w:rsidR="00B2389A" w:rsidRPr="00E864D6" w:rsidRDefault="00B2389A" w:rsidP="00B2389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Эпиграф урока: «Тише едешь, дальше будешь».</w:t>
      </w:r>
    </w:p>
    <w:p w:rsidR="00B2389A" w:rsidRPr="00E864D6" w:rsidRDefault="00B2389A" w:rsidP="00B2389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Задачи урока: Обучающие: Вырабатывать у учащихся умения и навыки </w:t>
      </w:r>
      <w:proofErr w:type="gramStart"/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в</w:t>
      </w:r>
      <w:proofErr w:type="gramEnd"/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                </w:t>
      </w:r>
    </w:p>
    <w:p w:rsidR="00B2389A" w:rsidRPr="00E864D6" w:rsidRDefault="00B2389A" w:rsidP="00B2389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                         </w:t>
      </w:r>
      <w:proofErr w:type="gramStart"/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решении</w:t>
      </w:r>
      <w:proofErr w:type="gramEnd"/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упражнений и задач с натуральными числами.</w:t>
      </w:r>
    </w:p>
    <w:p w:rsidR="00B2389A" w:rsidRPr="00E864D6" w:rsidRDefault="00B2389A" w:rsidP="00B2389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                         </w:t>
      </w:r>
      <w:proofErr w:type="gramStart"/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Развивающие</w:t>
      </w:r>
      <w:proofErr w:type="gramEnd"/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: развивать внимание, память,  активность на </w:t>
      </w:r>
    </w:p>
    <w:p w:rsidR="00B2389A" w:rsidRPr="00E864D6" w:rsidRDefault="00B2389A" w:rsidP="00B2389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                      </w:t>
      </w:r>
      <w:proofErr w:type="gramStart"/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уроках</w:t>
      </w:r>
      <w:proofErr w:type="gramEnd"/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,  интерес и любовь к предмету математика.</w:t>
      </w:r>
    </w:p>
    <w:p w:rsidR="00B2389A" w:rsidRPr="00E864D6" w:rsidRDefault="00B2389A" w:rsidP="00B2389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                      </w:t>
      </w:r>
      <w:proofErr w:type="gramStart"/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Воспитывающие</w:t>
      </w:r>
      <w:proofErr w:type="gramEnd"/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: воспитывать взаимоуважение, ответствен-</w:t>
      </w:r>
    </w:p>
    <w:p w:rsidR="00B2389A" w:rsidRPr="00E864D6" w:rsidRDefault="00B2389A" w:rsidP="00B2389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                      </w:t>
      </w:r>
      <w:proofErr w:type="spellStart"/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ность</w:t>
      </w:r>
      <w:proofErr w:type="spellEnd"/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, дисциплинированность учащихся.</w:t>
      </w:r>
    </w:p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Оборудование: Карточки с задачами, оценочные карточки, рисунки.</w:t>
      </w:r>
    </w:p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u w:val="single"/>
        </w:rPr>
      </w:pPr>
      <w:r w:rsidRPr="00E864D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u w:val="single"/>
        </w:rPr>
        <w:t>1.Организационный момент.</w:t>
      </w:r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В мире много сказок</w:t>
      </w:r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Грустных и смешных</w:t>
      </w:r>
      <w:r w:rsidRPr="00E864D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И прожить на свете</w:t>
      </w:r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Нам нельзя без них</w:t>
      </w:r>
      <w:r w:rsidRPr="00E864D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!</w:t>
      </w:r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Пусть герои сказок</w:t>
      </w:r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Дарят нам тепло</w:t>
      </w:r>
      <w:r w:rsidRPr="00E864D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Пусть добро навеки</w:t>
      </w:r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Побеждает зло</w:t>
      </w:r>
      <w:r w:rsidRPr="00E864D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!</w:t>
      </w:r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Думаю</w:t>
      </w:r>
      <w:r w:rsidRPr="00E864D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</w:t>
      </w:r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 xml:space="preserve">что вам хорошо известна сказка Алексея Толстого </w:t>
      </w:r>
      <w:r w:rsidRPr="00E864D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«</w:t>
      </w:r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 xml:space="preserve">Золотой </w:t>
      </w:r>
      <w:proofErr w:type="spellStart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клю</w:t>
      </w:r>
      <w:proofErr w:type="spellEnd"/>
      <w:r w:rsidRPr="00E864D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-</w:t>
      </w:r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proofErr w:type="gramStart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чик</w:t>
      </w:r>
      <w:r w:rsidRPr="00E864D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</w:t>
      </w:r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или Приключения Буратино</w:t>
      </w:r>
      <w:r w:rsidRPr="00E864D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», </w:t>
      </w:r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но я вас познакомлю с математической вер</w:t>
      </w:r>
      <w:r w:rsidRPr="00E864D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-</w:t>
      </w:r>
      <w:proofErr w:type="gramEnd"/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</w:pPr>
      <w:proofErr w:type="spellStart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сией</w:t>
      </w:r>
      <w:proofErr w:type="spellEnd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 xml:space="preserve"> этой сказки</w:t>
      </w:r>
      <w:r w:rsidRPr="00E864D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. </w:t>
      </w:r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Надеюсь</w:t>
      </w:r>
      <w:r w:rsidRPr="00E864D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</w:t>
      </w:r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вы поможете Буратино выпутаться из тех трудных</w:t>
      </w:r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ситуаций</w:t>
      </w:r>
      <w:r w:rsidRPr="00E864D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</w:t>
      </w:r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в которые он постоянно попадает</w:t>
      </w:r>
      <w:r w:rsidRPr="00E864D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Сверчок поведал Буратино о том, что в каморке кроется какая-то тайна, и</w:t>
      </w:r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lastRenderedPageBreak/>
        <w:t>чтобы ее узнать, надо правильно ответить на вопросы, которые, оказывается,</w:t>
      </w:r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</w:pPr>
      <w:proofErr w:type="gramStart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записаны</w:t>
      </w:r>
      <w:proofErr w:type="gramEnd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 xml:space="preserve"> на холсте. Буратино – мальчик шустрый, но деревянный, поэтому ему</w:t>
      </w:r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нужна ваша помощь.</w:t>
      </w:r>
    </w:p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Учащиеся под руководством учителя делятся на команды</w:t>
      </w:r>
      <w:proofErr w:type="gramStart"/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.</w:t>
      </w:r>
      <w:proofErr w:type="gramEnd"/>
    </w:p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На каждом этапе команда набирает определенное количество баллов, которые фиксируются карточками разного цвета.</w:t>
      </w:r>
    </w:p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5 баллов - красный цвет                 2 балла – желтый цвет</w:t>
      </w:r>
    </w:p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4 балла – зеленый цвет                   1 балл – белый цвет</w:t>
      </w:r>
    </w:p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3 балла – синий цвет</w:t>
      </w:r>
    </w:p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u w:val="single"/>
        </w:rPr>
        <w:t>2.Устный счет.   Ключевое слово.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09"/>
        <w:gridCol w:w="583"/>
        <w:gridCol w:w="1969"/>
        <w:gridCol w:w="423"/>
        <w:gridCol w:w="1561"/>
        <w:gridCol w:w="426"/>
      </w:tblGrid>
      <w:tr w:rsidR="00B2389A" w:rsidRPr="00E864D6" w:rsidTr="00903E04">
        <w:trPr>
          <w:trHeight w:val="341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9A" w:rsidRPr="00E864D6" w:rsidRDefault="00B2389A" w:rsidP="00903E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 команда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9A" w:rsidRPr="00E864D6" w:rsidRDefault="00B2389A" w:rsidP="00903E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9A" w:rsidRPr="00E864D6" w:rsidRDefault="00B2389A" w:rsidP="00903E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2 команда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9A" w:rsidRPr="00E864D6" w:rsidRDefault="00B2389A" w:rsidP="00903E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389A" w:rsidRPr="00E864D6" w:rsidRDefault="00B2389A" w:rsidP="00903E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3 команда   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389A" w:rsidRPr="00E864D6" w:rsidRDefault="00B2389A" w:rsidP="00903E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B2389A" w:rsidRPr="00E864D6" w:rsidTr="00903E04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9A" w:rsidRPr="00E864D6" w:rsidRDefault="00B2389A" w:rsidP="00903E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25х76х4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9A" w:rsidRPr="00E864D6" w:rsidRDefault="00B2389A" w:rsidP="00903E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к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9A" w:rsidRPr="00E864D6" w:rsidRDefault="00B2389A" w:rsidP="00903E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179х69-169х69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9A" w:rsidRPr="00E864D6" w:rsidRDefault="00B2389A" w:rsidP="00903E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389A" w:rsidRPr="00E864D6" w:rsidRDefault="00B2389A" w:rsidP="00903E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148+67+52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389A" w:rsidRPr="00E864D6" w:rsidRDefault="00B2389A" w:rsidP="00903E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proofErr w:type="spellStart"/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ю</w:t>
            </w:r>
            <w:proofErr w:type="spellEnd"/>
          </w:p>
        </w:tc>
      </w:tr>
      <w:tr w:rsidR="00B2389A" w:rsidRPr="00E864D6" w:rsidTr="00903E04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9A" w:rsidRPr="00E864D6" w:rsidRDefault="00B2389A" w:rsidP="00903E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43х27+57х27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9A" w:rsidRPr="00E864D6" w:rsidRDefault="00B2389A" w:rsidP="00903E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л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9A" w:rsidRPr="00E864D6" w:rsidRDefault="00B2389A" w:rsidP="00903E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149-(57+49)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9A" w:rsidRPr="00E864D6" w:rsidRDefault="00B2389A" w:rsidP="00903E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389A" w:rsidRPr="00E864D6" w:rsidRDefault="00B2389A" w:rsidP="00903E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20х84х5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389A" w:rsidRPr="00E864D6" w:rsidRDefault="00B2389A" w:rsidP="00903E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и</w:t>
            </w:r>
          </w:p>
        </w:tc>
      </w:tr>
      <w:tr w:rsidR="00B2389A" w:rsidRPr="00E864D6" w:rsidTr="00903E04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9A" w:rsidRPr="00E864D6" w:rsidRDefault="00B2389A" w:rsidP="00903E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9A" w:rsidRPr="00E864D6" w:rsidRDefault="00B2389A" w:rsidP="00903E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9A" w:rsidRPr="00E864D6" w:rsidRDefault="00B2389A" w:rsidP="00903E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9A" w:rsidRPr="00E864D6" w:rsidRDefault="00B2389A" w:rsidP="00903E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389A" w:rsidRPr="00E864D6" w:rsidRDefault="00B2389A" w:rsidP="00903E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389A" w:rsidRPr="00E864D6" w:rsidRDefault="00B2389A" w:rsidP="00903E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B2389A" w:rsidRPr="00E864D6" w:rsidRDefault="00B2389A" w:rsidP="00B23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</w:p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На доске расположена таблица, на которой зашифровано название ключевого слова. По два участника от каждой команды решают устные примеры. Каждый пример приносит команде 1 балл-карточку белого цвета.</w:t>
      </w:r>
    </w:p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Если участник </w:t>
      </w:r>
      <w:proofErr w:type="gramStart"/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решил</w:t>
      </w:r>
      <w:proofErr w:type="gramEnd"/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пример неверно или не знает ответа, то право ответа переходит другому члену команды со штрафным очком</w:t>
      </w:r>
    </w:p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Выполнено первое задание, и вам открывается тайна – за холстом есть потайная дверь.</w:t>
      </w:r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 xml:space="preserve"> А что за этой дверью – не знает никто. Дверь можно открыть только золотым ключиком,</w:t>
      </w:r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gramStart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который</w:t>
      </w:r>
      <w:proofErr w:type="gramEnd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 xml:space="preserve"> хранится у старой черепахи </w:t>
      </w:r>
      <w:proofErr w:type="spellStart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Тортилы</w:t>
      </w:r>
      <w:proofErr w:type="spellEnd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 xml:space="preserve">. Узнав об этом, Буратино решил утром отправиться на поиски ключика. </w:t>
      </w:r>
    </w:p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Итак, мы определили, что наше ключевое слово- </w:t>
      </w:r>
      <w:r w:rsidRPr="00E864D6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  <w:t>ключик.</w:t>
      </w:r>
    </w:p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u w:val="single"/>
        </w:rPr>
        <w:t>3.Актуализация знаний учащихся</w:t>
      </w:r>
      <w:r w:rsidRPr="00E864D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>.</w:t>
      </w:r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 xml:space="preserve">Дождавшись утра, Буратино отправился в путь. Дорога предстояла трудная и </w:t>
      </w:r>
      <w:proofErr w:type="spellStart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дале</w:t>
      </w:r>
      <w:proofErr w:type="spellEnd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-</w:t>
      </w:r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</w:pPr>
      <w:proofErr w:type="spellStart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кая</w:t>
      </w:r>
      <w:proofErr w:type="spellEnd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. На окраине города внимание Буратино привлекла харчевня «Три пескаря». Проголодавшийся Буратино решил подкрепиться. Войдя в харчевню, он увидел</w:t>
      </w:r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 xml:space="preserve">Карабаса </w:t>
      </w:r>
      <w:proofErr w:type="spellStart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Барабаса</w:t>
      </w:r>
      <w:proofErr w:type="spellEnd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 xml:space="preserve">, лису Алису и кота </w:t>
      </w:r>
      <w:proofErr w:type="spellStart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Базилио</w:t>
      </w:r>
      <w:proofErr w:type="spellEnd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. На вертеле готовилос</w:t>
      </w:r>
      <w:r w:rsidR="001538A3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ь фирменное блюдо – жарилась ут</w:t>
      </w:r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 xml:space="preserve">ка. У Буратино совсем не было денег, тогда коварный и злой Карабас </w:t>
      </w:r>
      <w:proofErr w:type="spellStart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Барабас</w:t>
      </w:r>
      <w:proofErr w:type="spellEnd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 xml:space="preserve"> предложил ему пойти на сделку. Если Буратино правильно ответит на вопрос</w:t>
      </w:r>
      <w:r w:rsidR="001538A3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ы</w:t>
      </w:r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,</w:t>
      </w:r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365F91" w:themeColor="accent1" w:themeShade="BF"/>
          <w:sz w:val="16"/>
          <w:szCs w:val="16"/>
        </w:rPr>
      </w:pPr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 xml:space="preserve">то он его не только накормит, но даст еще 7 золотых монет </w:t>
      </w:r>
      <w:proofErr w:type="spellStart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впридачу</w:t>
      </w:r>
      <w:proofErr w:type="spellEnd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. Если же Буратино неправильно ответит на вопрос</w:t>
      </w:r>
      <w:r w:rsidR="001538A3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ы</w:t>
      </w:r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 xml:space="preserve">, то его кинут в огонь для приготовления очередного фирменного блюда. Вот какие вопросы  задал Карабас </w:t>
      </w:r>
      <w:proofErr w:type="spellStart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Барабас</w:t>
      </w:r>
      <w:proofErr w:type="spellEnd"/>
      <w:r w:rsidRPr="00E864D6">
        <w:rPr>
          <w:rFonts w:ascii="Times New Roman" w:eastAsia="TimesNewRoman" w:hAnsi="Times New Roman" w:cs="Times New Roman"/>
          <w:color w:val="365F91" w:themeColor="accent1" w:themeShade="BF"/>
          <w:sz w:val="16"/>
          <w:szCs w:val="16"/>
        </w:rPr>
        <w:t>.</w:t>
      </w:r>
    </w:p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lastRenderedPageBreak/>
        <w:t>Команды  получают задания. Необходимо, если есть ошибки, то найти ошибки в решениях, исправить эти ошибки и решить. За каждое выполненное задание – 3 балла (карточка синего цвета). За объяснение найденной ошибки – 2 балла (карточка желтого цвета).</w:t>
      </w:r>
    </w:p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1.Найдите неизвестное число: 1834-у=753</w:t>
      </w:r>
    </w:p>
    <w:p w:rsidR="00B2389A" w:rsidRPr="00E864D6" w:rsidRDefault="00B2389A" w:rsidP="00B2389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                                                   У=1834-753</w:t>
      </w:r>
    </w:p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                                                    У=1081</w:t>
      </w:r>
    </w:p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                                                    Ответ:1081</w:t>
      </w:r>
    </w:p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2.Найти значение выражения: 5500 – 375 + 1182 = 4043.</w:t>
      </w:r>
    </w:p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3.Укажите порядок действий и выполните вычисления: 150+150 </w:t>
      </w:r>
      <w:proofErr w:type="spellStart"/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х</w:t>
      </w:r>
      <w:proofErr w:type="spellEnd"/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(10 – 10)=300.</w:t>
      </w:r>
    </w:p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4.Найти значение выражения: 148х57+52х57=11400.</w:t>
      </w:r>
    </w:p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5.Составьте выражение и найдите его значение: Сумма произведения 24х11 и частного 96:3</w:t>
      </w:r>
    </w:p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(24х11)+(96:3)=286.</w:t>
      </w:r>
    </w:p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24х11=254</w:t>
      </w:r>
    </w:p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96:3=32</w:t>
      </w:r>
    </w:p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254+32=286.</w:t>
      </w:r>
    </w:p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Ошибки допущены в 2, 3, 5 заданиях. </w:t>
      </w:r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 xml:space="preserve">Все обошлось как нельзя лучше. Сытый Буратино с семью золотыми м </w:t>
      </w:r>
      <w:proofErr w:type="spellStart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нетами</w:t>
      </w:r>
      <w:proofErr w:type="spellEnd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 xml:space="preserve"> продолжил путь. За городом</w:t>
      </w:r>
      <w:proofErr w:type="gramStart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 xml:space="preserve"> Б</w:t>
      </w:r>
      <w:proofErr w:type="gramEnd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ратино</w:t>
      </w:r>
      <w:proofErr w:type="spellEnd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 xml:space="preserve"> увидел красивую лужайку и по среди нее – маленький домик. -</w:t>
      </w:r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 xml:space="preserve">В нем жила </w:t>
      </w:r>
      <w:proofErr w:type="spellStart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Мальвина</w:t>
      </w:r>
      <w:proofErr w:type="spellEnd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 xml:space="preserve"> – девочка с </w:t>
      </w:r>
      <w:proofErr w:type="spellStart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голубыми</w:t>
      </w:r>
      <w:proofErr w:type="spellEnd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 xml:space="preserve">  волосами. За ее домиком дорога </w:t>
      </w:r>
      <w:proofErr w:type="spellStart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разветвля</w:t>
      </w:r>
      <w:proofErr w:type="spellEnd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-</w:t>
      </w:r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</w:pPr>
      <w:proofErr w:type="spellStart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ется</w:t>
      </w:r>
      <w:proofErr w:type="spellEnd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 xml:space="preserve"> на три части. </w:t>
      </w:r>
      <w:proofErr w:type="spellStart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Мальвина</w:t>
      </w:r>
      <w:proofErr w:type="spellEnd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 xml:space="preserve"> рассказала Буратино о том, что вдоль каждой дороги написано уравнение. Нужно найти корни уравнений и</w:t>
      </w:r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 xml:space="preserve">определить путь, ведущий к пруду черепахи </w:t>
      </w:r>
      <w:proofErr w:type="spellStart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Тортилы</w:t>
      </w:r>
      <w:proofErr w:type="spellEnd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 xml:space="preserve">. Поможем Буратино справиться с этим трудным заданием. Все участники соревнования решают уравнение в </w:t>
      </w:r>
      <w:proofErr w:type="spellStart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тет</w:t>
      </w:r>
      <w:proofErr w:type="spellEnd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-</w:t>
      </w:r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</w:pPr>
      <w:proofErr w:type="spellStart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радях</w:t>
      </w:r>
      <w:proofErr w:type="spellEnd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 xml:space="preserve">, а один человек от команды – у доски. Будьте готовы помочь </w:t>
      </w:r>
      <w:proofErr w:type="spellStart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предста</w:t>
      </w:r>
      <w:proofErr w:type="spellEnd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-</w:t>
      </w:r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</w:pPr>
      <w:proofErr w:type="spellStart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вителю</w:t>
      </w:r>
      <w:proofErr w:type="spellEnd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 xml:space="preserve"> своей команды.</w:t>
      </w:r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</w:pPr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365F91" w:themeColor="accent1" w:themeShade="BF"/>
          <w:sz w:val="24"/>
          <w:szCs w:val="24"/>
          <w:u w:val="single"/>
        </w:rPr>
      </w:pPr>
      <w:r w:rsidRPr="00E864D6">
        <w:rPr>
          <w:rFonts w:ascii="Times New Roman" w:eastAsia="ComicSansMS,Bold" w:hAnsi="Times New Roman" w:cs="Times New Roman"/>
          <w:b/>
          <w:bCs/>
          <w:color w:val="365F91" w:themeColor="accent1" w:themeShade="BF"/>
          <w:sz w:val="24"/>
          <w:szCs w:val="24"/>
          <w:u w:val="single"/>
        </w:rPr>
        <w:t xml:space="preserve">Задание </w:t>
      </w:r>
      <w:r w:rsidRPr="00E864D6">
        <w:rPr>
          <w:rFonts w:ascii="Times New Roman" w:eastAsia="TimesNewRoman" w:hAnsi="Times New Roman" w:cs="Times New Roman"/>
          <w:b/>
          <w:bCs/>
          <w:color w:val="365F91" w:themeColor="accent1" w:themeShade="BF"/>
          <w:sz w:val="24"/>
          <w:szCs w:val="24"/>
          <w:u w:val="single"/>
        </w:rPr>
        <w:t>4</w:t>
      </w:r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New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I </w:t>
      </w:r>
      <w:r w:rsidRPr="00E864D6">
        <w:rPr>
          <w:rFonts w:ascii="Times New Roman" w:eastAsia="ComicSansMS,Bold" w:hAnsi="Times New Roman" w:cs="Times New Roman"/>
          <w:b/>
          <w:bCs/>
          <w:color w:val="365F91" w:themeColor="accent1" w:themeShade="BF"/>
          <w:sz w:val="24"/>
          <w:szCs w:val="24"/>
        </w:rPr>
        <w:t>команде</w:t>
      </w:r>
      <w:r w:rsidRPr="00E864D6">
        <w:rPr>
          <w:rFonts w:ascii="Times New Roman" w:eastAsia="TimesNewRoman" w:hAnsi="Times New Roman" w:cs="Times New Roman"/>
          <w:b/>
          <w:bCs/>
          <w:color w:val="365F91" w:themeColor="accent1" w:themeShade="BF"/>
          <w:sz w:val="24"/>
          <w:szCs w:val="24"/>
        </w:rPr>
        <w:t>: (</w:t>
      </w:r>
      <w:proofErr w:type="spellStart"/>
      <w:r w:rsidRPr="00E864D6">
        <w:rPr>
          <w:rFonts w:ascii="Times New Roman" w:eastAsia="TimesNewRoman" w:hAnsi="Times New Roman" w:cs="Times New Roman"/>
          <w:b/>
          <w:bCs/>
          <w:i/>
          <w:iCs/>
          <w:color w:val="365F91" w:themeColor="accent1" w:themeShade="BF"/>
          <w:sz w:val="24"/>
          <w:szCs w:val="24"/>
        </w:rPr>
        <w:t>х</w:t>
      </w:r>
      <w:proofErr w:type="spellEnd"/>
      <w:r w:rsidRPr="00E864D6">
        <w:rPr>
          <w:rFonts w:ascii="Times New Roman" w:eastAsia="TimesNewRoman" w:hAnsi="Times New Roman" w:cs="Times New Roman"/>
          <w:b/>
          <w:bCs/>
          <w:i/>
          <w:iCs/>
          <w:color w:val="365F91" w:themeColor="accent1" w:themeShade="BF"/>
          <w:sz w:val="24"/>
          <w:szCs w:val="24"/>
        </w:rPr>
        <w:t xml:space="preserve"> </w:t>
      </w:r>
      <w:r w:rsidRPr="00E864D6">
        <w:rPr>
          <w:rFonts w:ascii="Times New Roman" w:eastAsia="TimesNewRoman" w:hAnsi="Times New Roman" w:cs="Times New Roman"/>
          <w:b/>
          <w:bCs/>
          <w:color w:val="365F91" w:themeColor="accent1" w:themeShade="BF"/>
          <w:sz w:val="24"/>
          <w:szCs w:val="24"/>
        </w:rPr>
        <w:t>+ 3) . 7 = 133.</w:t>
      </w:r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i/>
          <w:iCs/>
          <w:color w:val="365F91" w:themeColor="accent1" w:themeShade="BF"/>
          <w:sz w:val="24"/>
          <w:szCs w:val="24"/>
        </w:rPr>
      </w:pPr>
      <w:r w:rsidRPr="00E864D6">
        <w:rPr>
          <w:rFonts w:ascii="Times New Roman" w:eastAsia="ComicSansMS,Bold" w:hAnsi="Times New Roman" w:cs="Times New Roman"/>
          <w:b/>
          <w:bCs/>
          <w:color w:val="365F91" w:themeColor="accent1" w:themeShade="BF"/>
          <w:sz w:val="24"/>
          <w:szCs w:val="24"/>
        </w:rPr>
        <w:t>Ответ</w:t>
      </w:r>
      <w:r w:rsidRPr="00E864D6">
        <w:rPr>
          <w:rFonts w:ascii="Times New Roman" w:eastAsia="TimesNew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: </w:t>
      </w:r>
      <w:proofErr w:type="spellStart"/>
      <w:r w:rsidRPr="00E864D6">
        <w:rPr>
          <w:rFonts w:ascii="Times New Roman" w:eastAsia="TimesNewRoman" w:hAnsi="Times New Roman" w:cs="Times New Roman"/>
          <w:b/>
          <w:bCs/>
          <w:i/>
          <w:iCs/>
          <w:color w:val="365F91" w:themeColor="accent1" w:themeShade="BF"/>
          <w:sz w:val="24"/>
          <w:szCs w:val="24"/>
        </w:rPr>
        <w:t>х</w:t>
      </w:r>
      <w:proofErr w:type="spellEnd"/>
      <w:r w:rsidRPr="00E864D6">
        <w:rPr>
          <w:rFonts w:ascii="Times New Roman" w:eastAsia="TimesNewRoman" w:hAnsi="Times New Roman" w:cs="Times New Roman"/>
          <w:b/>
          <w:bCs/>
          <w:i/>
          <w:iCs/>
          <w:color w:val="365F91" w:themeColor="accent1" w:themeShade="BF"/>
          <w:sz w:val="24"/>
          <w:szCs w:val="24"/>
        </w:rPr>
        <w:t xml:space="preserve"> = </w:t>
      </w:r>
      <w:r w:rsidRPr="00E864D6">
        <w:rPr>
          <w:rFonts w:ascii="Times New Roman" w:eastAsia="TimesNewRoman" w:hAnsi="Times New Roman" w:cs="Times New Roman"/>
          <w:b/>
          <w:bCs/>
          <w:color w:val="365F91" w:themeColor="accent1" w:themeShade="BF"/>
          <w:sz w:val="24"/>
          <w:szCs w:val="24"/>
        </w:rPr>
        <w:t>16</w:t>
      </w:r>
      <w:r w:rsidRPr="00E864D6">
        <w:rPr>
          <w:rFonts w:ascii="Times New Roman" w:eastAsia="TimesNewRoman" w:hAnsi="Times New Roman" w:cs="Times New Roman"/>
          <w:b/>
          <w:bCs/>
          <w:i/>
          <w:iCs/>
          <w:color w:val="365F91" w:themeColor="accent1" w:themeShade="BF"/>
          <w:sz w:val="24"/>
          <w:szCs w:val="24"/>
        </w:rPr>
        <w:t>.</w:t>
      </w:r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New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II </w:t>
      </w:r>
      <w:r w:rsidRPr="00E864D6">
        <w:rPr>
          <w:rFonts w:ascii="Times New Roman" w:eastAsia="ComicSansMS,Bold" w:hAnsi="Times New Roman" w:cs="Times New Roman"/>
          <w:b/>
          <w:bCs/>
          <w:color w:val="365F91" w:themeColor="accent1" w:themeShade="BF"/>
          <w:sz w:val="24"/>
          <w:szCs w:val="24"/>
        </w:rPr>
        <w:t>команде</w:t>
      </w:r>
      <w:r w:rsidRPr="00E864D6">
        <w:rPr>
          <w:rFonts w:ascii="Times New Roman" w:eastAsia="TimesNewRoman" w:hAnsi="Times New Roman" w:cs="Times New Roman"/>
          <w:b/>
          <w:bCs/>
          <w:color w:val="365F91" w:themeColor="accent1" w:themeShade="BF"/>
          <w:sz w:val="24"/>
          <w:szCs w:val="24"/>
        </w:rPr>
        <w:t>: 181 – 8</w:t>
      </w:r>
      <w:r w:rsidRPr="00E864D6">
        <w:rPr>
          <w:rFonts w:ascii="Times New Roman" w:eastAsia="TimesNewRoman" w:hAnsi="Times New Roman" w:cs="Times New Roman"/>
          <w:b/>
          <w:bCs/>
          <w:i/>
          <w:iCs/>
          <w:color w:val="365F91" w:themeColor="accent1" w:themeShade="BF"/>
          <w:sz w:val="24"/>
          <w:szCs w:val="24"/>
        </w:rPr>
        <w:t xml:space="preserve">х </w:t>
      </w:r>
      <w:r w:rsidRPr="00E864D6">
        <w:rPr>
          <w:rFonts w:ascii="Times New Roman" w:eastAsia="TimesNewRoman" w:hAnsi="Times New Roman" w:cs="Times New Roman"/>
          <w:b/>
          <w:bCs/>
          <w:color w:val="365F91" w:themeColor="accent1" w:themeShade="BF"/>
          <w:sz w:val="24"/>
          <w:szCs w:val="24"/>
        </w:rPr>
        <w:t>= 45.</w:t>
      </w:r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i/>
          <w:iCs/>
          <w:color w:val="365F91" w:themeColor="accent1" w:themeShade="BF"/>
          <w:sz w:val="24"/>
          <w:szCs w:val="24"/>
        </w:rPr>
      </w:pPr>
      <w:r w:rsidRPr="00E864D6">
        <w:rPr>
          <w:rFonts w:ascii="Times New Roman" w:eastAsia="ComicSansMS,Bold" w:hAnsi="Times New Roman" w:cs="Times New Roman"/>
          <w:b/>
          <w:bCs/>
          <w:color w:val="365F91" w:themeColor="accent1" w:themeShade="BF"/>
          <w:sz w:val="24"/>
          <w:szCs w:val="24"/>
        </w:rPr>
        <w:t>Ответ</w:t>
      </w:r>
      <w:r w:rsidRPr="00E864D6">
        <w:rPr>
          <w:rFonts w:ascii="Times New Roman" w:eastAsia="TimesNew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: </w:t>
      </w:r>
      <w:proofErr w:type="spellStart"/>
      <w:r w:rsidRPr="00E864D6">
        <w:rPr>
          <w:rFonts w:ascii="Times New Roman" w:eastAsia="TimesNewRoman" w:hAnsi="Times New Roman" w:cs="Times New Roman"/>
          <w:b/>
          <w:bCs/>
          <w:i/>
          <w:iCs/>
          <w:color w:val="365F91" w:themeColor="accent1" w:themeShade="BF"/>
          <w:sz w:val="24"/>
          <w:szCs w:val="24"/>
        </w:rPr>
        <w:t>х</w:t>
      </w:r>
      <w:proofErr w:type="spellEnd"/>
      <w:r w:rsidRPr="00E864D6">
        <w:rPr>
          <w:rFonts w:ascii="Times New Roman" w:eastAsia="TimesNewRoman" w:hAnsi="Times New Roman" w:cs="Times New Roman"/>
          <w:b/>
          <w:bCs/>
          <w:i/>
          <w:iCs/>
          <w:color w:val="365F91" w:themeColor="accent1" w:themeShade="BF"/>
          <w:sz w:val="24"/>
          <w:szCs w:val="24"/>
        </w:rPr>
        <w:t xml:space="preserve"> = </w:t>
      </w:r>
      <w:r w:rsidRPr="00E864D6">
        <w:rPr>
          <w:rFonts w:ascii="Times New Roman" w:eastAsia="TimesNewRoman" w:hAnsi="Times New Roman" w:cs="Times New Roman"/>
          <w:b/>
          <w:bCs/>
          <w:color w:val="365F91" w:themeColor="accent1" w:themeShade="BF"/>
          <w:sz w:val="24"/>
          <w:szCs w:val="24"/>
        </w:rPr>
        <w:t>17</w:t>
      </w:r>
      <w:r w:rsidRPr="00E864D6">
        <w:rPr>
          <w:rFonts w:ascii="Times New Roman" w:eastAsia="TimesNewRoman" w:hAnsi="Times New Roman" w:cs="Times New Roman"/>
          <w:b/>
          <w:bCs/>
          <w:i/>
          <w:iCs/>
          <w:color w:val="365F91" w:themeColor="accent1" w:themeShade="BF"/>
          <w:sz w:val="24"/>
          <w:szCs w:val="24"/>
        </w:rPr>
        <w:t>.</w:t>
      </w:r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New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III </w:t>
      </w:r>
      <w:r w:rsidRPr="00E864D6">
        <w:rPr>
          <w:rFonts w:ascii="Times New Roman" w:eastAsia="ComicSansMS,Bold" w:hAnsi="Times New Roman" w:cs="Times New Roman"/>
          <w:b/>
          <w:bCs/>
          <w:color w:val="365F91" w:themeColor="accent1" w:themeShade="BF"/>
          <w:sz w:val="24"/>
          <w:szCs w:val="24"/>
        </w:rPr>
        <w:t>команде</w:t>
      </w:r>
      <w:r w:rsidRPr="00E864D6">
        <w:rPr>
          <w:rFonts w:ascii="Times New Roman" w:eastAsia="TimesNewRoman" w:hAnsi="Times New Roman" w:cs="Times New Roman"/>
          <w:b/>
          <w:bCs/>
          <w:color w:val="365F91" w:themeColor="accent1" w:themeShade="BF"/>
          <w:sz w:val="24"/>
          <w:szCs w:val="24"/>
        </w:rPr>
        <w:t>: 124</w:t>
      </w:r>
      <w:proofErr w:type="gramStart"/>
      <w:r w:rsidRPr="00E864D6">
        <w:rPr>
          <w:rFonts w:ascii="Times New Roman" w:eastAsia="TimesNew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:</w:t>
      </w:r>
      <w:proofErr w:type="gramEnd"/>
      <w:r w:rsidRPr="00E864D6">
        <w:rPr>
          <w:rFonts w:ascii="Times New Roman" w:eastAsia="TimesNew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(</w:t>
      </w:r>
      <w:proofErr w:type="spellStart"/>
      <w:r w:rsidRPr="00E864D6">
        <w:rPr>
          <w:rFonts w:ascii="Times New Roman" w:eastAsia="TimesNewRoman" w:hAnsi="Times New Roman" w:cs="Times New Roman"/>
          <w:b/>
          <w:bCs/>
          <w:i/>
          <w:iCs/>
          <w:color w:val="365F91" w:themeColor="accent1" w:themeShade="BF"/>
          <w:sz w:val="24"/>
          <w:szCs w:val="24"/>
        </w:rPr>
        <w:t>х</w:t>
      </w:r>
      <w:proofErr w:type="spellEnd"/>
      <w:r w:rsidRPr="00E864D6">
        <w:rPr>
          <w:rFonts w:ascii="Times New Roman" w:eastAsia="TimesNewRoman" w:hAnsi="Times New Roman" w:cs="Times New Roman"/>
          <w:b/>
          <w:bCs/>
          <w:i/>
          <w:iCs/>
          <w:color w:val="365F91" w:themeColor="accent1" w:themeShade="BF"/>
          <w:sz w:val="24"/>
          <w:szCs w:val="24"/>
        </w:rPr>
        <w:t xml:space="preserve"> </w:t>
      </w:r>
      <w:r w:rsidRPr="00E864D6">
        <w:rPr>
          <w:rFonts w:ascii="Times New Roman" w:eastAsia="TimesNewRoman" w:hAnsi="Times New Roman" w:cs="Times New Roman"/>
          <w:b/>
          <w:bCs/>
          <w:color w:val="365F91" w:themeColor="accent1" w:themeShade="BF"/>
          <w:sz w:val="24"/>
          <w:szCs w:val="24"/>
        </w:rPr>
        <w:t>– 14) = 31.</w:t>
      </w:r>
    </w:p>
    <w:p w:rsidR="00B2389A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i/>
          <w:iCs/>
          <w:color w:val="365F91" w:themeColor="accent1" w:themeShade="BF"/>
          <w:sz w:val="24"/>
          <w:szCs w:val="24"/>
        </w:rPr>
      </w:pPr>
      <w:r w:rsidRPr="00E864D6">
        <w:rPr>
          <w:rFonts w:ascii="Times New Roman" w:eastAsia="ComicSansMS,Bold" w:hAnsi="Times New Roman" w:cs="Times New Roman"/>
          <w:b/>
          <w:bCs/>
          <w:color w:val="365F91" w:themeColor="accent1" w:themeShade="BF"/>
          <w:sz w:val="24"/>
          <w:szCs w:val="24"/>
        </w:rPr>
        <w:t>Ответ</w:t>
      </w:r>
      <w:r w:rsidRPr="00E864D6">
        <w:rPr>
          <w:rFonts w:ascii="Times New Roman" w:eastAsia="TimesNew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: </w:t>
      </w:r>
      <w:proofErr w:type="spellStart"/>
      <w:r w:rsidRPr="00E864D6">
        <w:rPr>
          <w:rFonts w:ascii="Times New Roman" w:eastAsia="TimesNewRoman" w:hAnsi="Times New Roman" w:cs="Times New Roman"/>
          <w:b/>
          <w:bCs/>
          <w:i/>
          <w:iCs/>
          <w:color w:val="365F91" w:themeColor="accent1" w:themeShade="BF"/>
          <w:sz w:val="24"/>
          <w:szCs w:val="24"/>
        </w:rPr>
        <w:t>х</w:t>
      </w:r>
      <w:proofErr w:type="spellEnd"/>
      <w:r w:rsidRPr="00E864D6">
        <w:rPr>
          <w:rFonts w:ascii="Times New Roman" w:eastAsia="TimesNewRoman" w:hAnsi="Times New Roman" w:cs="Times New Roman"/>
          <w:b/>
          <w:bCs/>
          <w:i/>
          <w:iCs/>
          <w:color w:val="365F91" w:themeColor="accent1" w:themeShade="BF"/>
          <w:sz w:val="24"/>
          <w:szCs w:val="24"/>
        </w:rPr>
        <w:t xml:space="preserve"> = </w:t>
      </w:r>
      <w:r w:rsidRPr="00E864D6">
        <w:rPr>
          <w:rFonts w:ascii="Times New Roman" w:eastAsia="TimesNewRoman" w:hAnsi="Times New Roman" w:cs="Times New Roman"/>
          <w:b/>
          <w:bCs/>
          <w:color w:val="365F91" w:themeColor="accent1" w:themeShade="BF"/>
          <w:sz w:val="24"/>
          <w:szCs w:val="24"/>
        </w:rPr>
        <w:t>18</w:t>
      </w:r>
      <w:r w:rsidRPr="00E864D6">
        <w:rPr>
          <w:rFonts w:ascii="Times New Roman" w:eastAsia="TimesNewRoman" w:hAnsi="Times New Roman" w:cs="Times New Roman"/>
          <w:b/>
          <w:bCs/>
          <w:i/>
          <w:iCs/>
          <w:color w:val="365F91" w:themeColor="accent1" w:themeShade="BF"/>
          <w:sz w:val="24"/>
          <w:szCs w:val="24"/>
        </w:rPr>
        <w:t>.</w:t>
      </w:r>
    </w:p>
    <w:p w:rsidR="001538A3" w:rsidRPr="001538A3" w:rsidRDefault="001538A3" w:rsidP="00B238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iCs/>
          <w:color w:val="365F91" w:themeColor="accent1" w:themeShade="BF"/>
          <w:sz w:val="24"/>
          <w:szCs w:val="24"/>
        </w:rPr>
      </w:pPr>
      <w:r>
        <w:rPr>
          <w:rFonts w:ascii="Times New Roman" w:eastAsia="TimesNewRoman" w:hAnsi="Times New Roman" w:cs="Times New Roman"/>
          <w:bCs/>
          <w:iCs/>
          <w:color w:val="365F91" w:themeColor="accent1" w:themeShade="BF"/>
          <w:sz w:val="24"/>
          <w:szCs w:val="24"/>
        </w:rPr>
        <w:t>За правильное решение уравнения-4 балла (карточка зелёного цвета).</w:t>
      </w:r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i/>
          <w:iCs/>
          <w:color w:val="365F91" w:themeColor="accent1" w:themeShade="BF"/>
          <w:sz w:val="24"/>
          <w:szCs w:val="24"/>
        </w:rPr>
      </w:pPr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i/>
          <w:iCs/>
          <w:color w:val="365F91" w:themeColor="accent1" w:themeShade="BF"/>
          <w:sz w:val="24"/>
          <w:szCs w:val="24"/>
        </w:rPr>
      </w:pPr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i/>
          <w:iCs/>
          <w:color w:val="365F91" w:themeColor="accent1" w:themeShade="BF"/>
          <w:sz w:val="24"/>
          <w:szCs w:val="24"/>
        </w:rPr>
      </w:pPr>
    </w:p>
    <w:p w:rsidR="00B2389A" w:rsidRPr="00E864D6" w:rsidRDefault="00B2389A" w:rsidP="00B238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           </w:t>
      </w:r>
      <w:r w:rsidRPr="00E864D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>Физкультминутка</w:t>
      </w:r>
    </w:p>
    <w:p w:rsidR="00B2389A" w:rsidRPr="00E864D6" w:rsidRDefault="00B2389A" w:rsidP="00B238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 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4"/>
      </w:tblGrid>
      <w:tr w:rsidR="00B2389A" w:rsidRPr="00E864D6" w:rsidTr="00903E04">
        <w:trPr>
          <w:jc w:val="center"/>
        </w:trPr>
        <w:tc>
          <w:tcPr>
            <w:tcW w:w="0" w:type="auto"/>
            <w:vAlign w:val="center"/>
            <w:hideMark/>
          </w:tcPr>
          <w:p w:rsidR="00B2389A" w:rsidRPr="00E864D6" w:rsidRDefault="00B2389A" w:rsidP="0090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Буратино подтянулся, </w:t>
            </w:r>
          </w:p>
          <w:p w:rsidR="00B2389A" w:rsidRPr="00E864D6" w:rsidRDefault="00B2389A" w:rsidP="0090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Раз нагнулся, два нагнулся. </w:t>
            </w:r>
          </w:p>
          <w:p w:rsidR="00B2389A" w:rsidRPr="00E864D6" w:rsidRDefault="00B2389A" w:rsidP="0090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Руки в стороны развел </w:t>
            </w:r>
          </w:p>
          <w:p w:rsidR="00B2389A" w:rsidRPr="00E864D6" w:rsidRDefault="00B2389A" w:rsidP="0090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Видно, ключик, не нашел. </w:t>
            </w:r>
          </w:p>
          <w:p w:rsidR="00B2389A" w:rsidRPr="00E864D6" w:rsidRDefault="00B2389A" w:rsidP="0090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Наклонился вправо, влево, </w:t>
            </w:r>
          </w:p>
          <w:p w:rsidR="00B2389A" w:rsidRPr="00E864D6" w:rsidRDefault="00B2389A" w:rsidP="0090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Сел и принялся за дело. </w:t>
            </w:r>
          </w:p>
        </w:tc>
      </w:tr>
    </w:tbl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i/>
          <w:iCs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        </w:t>
      </w:r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 xml:space="preserve">Оказывается, лиса Алиса и кот </w:t>
      </w:r>
      <w:proofErr w:type="spellStart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Базилио</w:t>
      </w:r>
      <w:proofErr w:type="spellEnd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 xml:space="preserve"> были свидетелями всего </w:t>
      </w:r>
      <w:proofErr w:type="spellStart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происхо</w:t>
      </w:r>
      <w:proofErr w:type="spellEnd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-</w:t>
      </w:r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</w:pPr>
      <w:proofErr w:type="spellStart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дящего</w:t>
      </w:r>
      <w:proofErr w:type="spellEnd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 xml:space="preserve">. Они решили заманить Буратино в Страну </w:t>
      </w:r>
      <w:proofErr w:type="spellStart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Дураков</w:t>
      </w:r>
      <w:proofErr w:type="spellEnd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. Как вы знаете, лиса</w:t>
      </w:r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 xml:space="preserve">Алиса и кот </w:t>
      </w:r>
      <w:proofErr w:type="spellStart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Базилио</w:t>
      </w:r>
      <w:proofErr w:type="spellEnd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 xml:space="preserve"> убедили Буратино зарыть свои 7 монет в землю.</w:t>
      </w:r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 xml:space="preserve">Лиса Алиса и кот </w:t>
      </w:r>
      <w:proofErr w:type="spellStart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Базилио</w:t>
      </w:r>
      <w:proofErr w:type="spellEnd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 xml:space="preserve"> обманули Буратино. Они направили на него сыщиков, и он,</w:t>
      </w:r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 xml:space="preserve">бросив свои монеты, бежал из Страны </w:t>
      </w:r>
      <w:proofErr w:type="spellStart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Дураков</w:t>
      </w:r>
      <w:proofErr w:type="spellEnd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 xml:space="preserve">. Чтобы вернуться на правильный путь, ведущий к пруду, Буратино пришлось идти через топкое болото. Если вы хотите узнать, чем это </w:t>
      </w:r>
      <w:proofErr w:type="spellStart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путе</w:t>
      </w:r>
      <w:proofErr w:type="spellEnd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 xml:space="preserve"> шествие за</w:t>
      </w:r>
      <w:r w:rsidR="00D4445F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кончилось, вам придется последо</w:t>
      </w:r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вать за Буратино по математическим кочкам. На каждой кочке записана задача.</w:t>
      </w:r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color w:val="365F91" w:themeColor="accent1" w:themeShade="BF"/>
          <w:sz w:val="24"/>
          <w:szCs w:val="24"/>
          <w:u w:val="single"/>
        </w:rPr>
      </w:pPr>
      <w:r w:rsidRPr="00E864D6">
        <w:rPr>
          <w:rFonts w:ascii="Times New Roman" w:eastAsia="TimesNewRoman" w:hAnsi="Times New Roman" w:cs="Times New Roman"/>
          <w:b/>
          <w:i/>
          <w:color w:val="365F91" w:themeColor="accent1" w:themeShade="BF"/>
          <w:sz w:val="24"/>
          <w:szCs w:val="24"/>
          <w:u w:val="single"/>
        </w:rPr>
        <w:t>Задание 5.</w:t>
      </w:r>
    </w:p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За каждую решенную задачу команда получает 4 балла (карточка зеленного цвета). За решение логической задачи – 5 баллов (карточка красного цвета).</w:t>
      </w:r>
    </w:p>
    <w:tbl>
      <w:tblPr>
        <w:tblW w:w="9579" w:type="dxa"/>
        <w:tblCellMar>
          <w:left w:w="0" w:type="dxa"/>
          <w:right w:w="0" w:type="dxa"/>
        </w:tblCellMar>
        <w:tblLook w:val="04A0"/>
      </w:tblPr>
      <w:tblGrid>
        <w:gridCol w:w="4747"/>
        <w:gridCol w:w="6"/>
        <w:gridCol w:w="4756"/>
        <w:gridCol w:w="70"/>
      </w:tblGrid>
      <w:tr w:rsidR="00B2389A" w:rsidRPr="00E864D6" w:rsidTr="00903E04">
        <w:tc>
          <w:tcPr>
            <w:tcW w:w="4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9A" w:rsidRPr="00E864D6" w:rsidRDefault="00B2389A" w:rsidP="00903E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Карточка 1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9A" w:rsidRPr="00E864D6" w:rsidRDefault="00B2389A" w:rsidP="00903E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Карточка 2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89A" w:rsidRPr="00E864D6" w:rsidRDefault="00B2389A" w:rsidP="00903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 </w:t>
            </w:r>
          </w:p>
        </w:tc>
      </w:tr>
      <w:tr w:rsidR="00B2389A" w:rsidRPr="00E864D6" w:rsidTr="00903E04">
        <w:trPr>
          <w:trHeight w:val="2340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9A" w:rsidRPr="00E864D6" w:rsidRDefault="00B2389A" w:rsidP="00903E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1.Высота стола 7 дм, шкаф на 11дм выше стола, стул на 14 дм ниже шкафа. Чему равна высота стула?</w:t>
            </w:r>
          </w:p>
          <w:p w:rsidR="00B2389A" w:rsidRPr="00E864D6" w:rsidRDefault="00B2389A" w:rsidP="00903E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2.Провод длиной 2м.60 см надо разрезать на четыре равных куска. Сколько сантиметров провода будет в каждом куске?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9A" w:rsidRPr="00E864D6" w:rsidRDefault="00B2389A" w:rsidP="00903E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1.Масса поросенка 26 кг. Гусь на 21 кг</w:t>
            </w:r>
            <w:proofErr w:type="gramStart"/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.</w:t>
            </w:r>
            <w:proofErr w:type="gramEnd"/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gramStart"/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л</w:t>
            </w:r>
            <w:proofErr w:type="gramEnd"/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егче поросенка, а теленок на 47 кг. тяжелее гуся. Чему равна масса теленка?</w:t>
            </w:r>
          </w:p>
          <w:p w:rsidR="00B2389A" w:rsidRPr="00E864D6" w:rsidRDefault="00B2389A" w:rsidP="00903E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2.Расфасовали 12 кг.600г. конфет в коробки, по 300г. в каждой. Сколько коробок конфет получилось?</w:t>
            </w:r>
          </w:p>
        </w:tc>
      </w:tr>
      <w:tr w:rsidR="00B2389A" w:rsidRPr="00E864D6" w:rsidTr="00903E04">
        <w:trPr>
          <w:trHeight w:val="225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9A" w:rsidRPr="00E864D6" w:rsidRDefault="00B2389A" w:rsidP="00903E04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Карточка 3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9A" w:rsidRPr="00E864D6" w:rsidRDefault="00B2389A" w:rsidP="00903E04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Карточка 4</w:t>
            </w:r>
          </w:p>
        </w:tc>
      </w:tr>
      <w:tr w:rsidR="00B2389A" w:rsidRPr="00E864D6" w:rsidTr="00903E04">
        <w:trPr>
          <w:trHeight w:val="2685"/>
        </w:trPr>
        <w:tc>
          <w:tcPr>
            <w:tcW w:w="4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9A" w:rsidRPr="00E864D6" w:rsidRDefault="00B2389A" w:rsidP="00903E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1.В одном бидоне было 48 л</w:t>
            </w:r>
            <w:proofErr w:type="gramStart"/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.м</w:t>
            </w:r>
            <w:proofErr w:type="gramEnd"/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олока, в другом – столько же. Продали 67л. Сколько литров молока осталось?</w:t>
            </w:r>
          </w:p>
          <w:p w:rsidR="00B2389A" w:rsidRPr="00E864D6" w:rsidRDefault="00B2389A" w:rsidP="00903E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2.Провод длиной 9м.50 см. надо разрезать на куски, по 50 см. каждый. Сколько таких кусков получится?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9A" w:rsidRPr="00E864D6" w:rsidRDefault="00B2389A" w:rsidP="00903E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1.Дом ремонтировали 12 мужчин и 8 женщин. 5 человек из них перевели на другую работу. Сколько человек осталось ремонтировать дом.</w:t>
            </w:r>
          </w:p>
          <w:p w:rsidR="00B2389A" w:rsidRPr="00E864D6" w:rsidRDefault="00B2389A" w:rsidP="00903E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2.Для 40 новогодних подарков купили 10 кг</w:t>
            </w:r>
            <w:proofErr w:type="gramStart"/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.</w:t>
            </w:r>
            <w:proofErr w:type="gramEnd"/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gramStart"/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ш</w:t>
            </w:r>
            <w:proofErr w:type="gramEnd"/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околадных конфет. Сколько граммов конфет содержится в каждом подарке?</w:t>
            </w:r>
          </w:p>
        </w:tc>
      </w:tr>
    </w:tbl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2"/>
        <w:gridCol w:w="2393"/>
        <w:gridCol w:w="2393"/>
        <w:gridCol w:w="2393"/>
      </w:tblGrid>
      <w:tr w:rsidR="00B2389A" w:rsidRPr="00E864D6" w:rsidTr="00903E04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9A" w:rsidRPr="00E864D6" w:rsidRDefault="00B2389A" w:rsidP="00903E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9A" w:rsidRPr="00E864D6" w:rsidRDefault="00B2389A" w:rsidP="00903E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65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9A" w:rsidRPr="00E864D6" w:rsidRDefault="00B2389A" w:rsidP="00903E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15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9A" w:rsidRPr="00E864D6" w:rsidRDefault="00B2389A" w:rsidP="00903E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42</w:t>
            </w:r>
          </w:p>
        </w:tc>
      </w:tr>
      <w:tr w:rsidR="00B2389A" w:rsidRPr="00E864D6" w:rsidTr="00903E04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9A" w:rsidRPr="00E864D6" w:rsidRDefault="00B2389A" w:rsidP="00903E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9A" w:rsidRPr="00E864D6" w:rsidRDefault="00B2389A" w:rsidP="00903E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52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9A" w:rsidRPr="00E864D6" w:rsidRDefault="00B2389A" w:rsidP="00903E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29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9A" w:rsidRPr="00E864D6" w:rsidRDefault="00B2389A" w:rsidP="00903E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864D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250</w:t>
            </w:r>
          </w:p>
        </w:tc>
      </w:tr>
    </w:tbl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 </w:t>
      </w:r>
    </w:p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lastRenderedPageBreak/>
        <w:t xml:space="preserve">Логическая задача: Улитка ползет по стволу дерева высотой 10 м. Днем она поднимается на 5 м, а ночью опускается на 4 м. </w:t>
      </w:r>
      <w:proofErr w:type="gramStart"/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Через</w:t>
      </w:r>
      <w:proofErr w:type="gramEnd"/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сколько дней улитка достигнет вершины дерева? (через 6 дней).</w:t>
      </w:r>
    </w:p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 xml:space="preserve">Очередное препятствие преодолено, </w:t>
      </w:r>
      <w:r w:rsidR="001538A3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хотя некоторых оступившихся при</w:t>
      </w:r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 xml:space="preserve">шлось вытягивать из болота. Наконец-то, Буратино подошел к пруду, в котором живут черепаха </w:t>
      </w:r>
      <w:proofErr w:type="spellStart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Тортила</w:t>
      </w:r>
      <w:proofErr w:type="spellEnd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 xml:space="preserve"> и много-много зеленых лягушек.</w:t>
      </w:r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 xml:space="preserve">Оказывается, </w:t>
      </w:r>
      <w:proofErr w:type="spellStart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Тортила</w:t>
      </w:r>
      <w:proofErr w:type="spellEnd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 xml:space="preserve"> отдала золотой ключик Буратино не просто, как рассказал Алексей Толстой, а совсем иначе.</w:t>
      </w:r>
    </w:p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4"/>
          <w:szCs w:val="24"/>
          <w:u w:val="single"/>
        </w:rPr>
      </w:pPr>
      <w:r w:rsidRPr="00E864D6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4"/>
          <w:szCs w:val="24"/>
          <w:u w:val="single"/>
        </w:rPr>
        <w:t>Задание 6.</w:t>
      </w:r>
    </w:p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Кто первым решит пример тот получает 5 баллов (карточка красного цвета), 2-ой-4 балла (карточка зеленого цвета), 3-ий-3 балла (карточка синего цвета) и т.д.</w:t>
      </w:r>
    </w:p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1).   67392:(3504-3408)+19232:601            (734).</w:t>
      </w:r>
    </w:p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2).   49х23+3920:28-359               (908).</w:t>
      </w:r>
    </w:p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</w:p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Подведение итогов, выставление оценок.</w:t>
      </w:r>
    </w:p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25 баллов и более-«5».</w:t>
      </w:r>
    </w:p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От 19 баллов до 24 баллов-«4».</w:t>
      </w:r>
    </w:p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От 15 баллов до 18 баллов-«3».</w:t>
      </w:r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 xml:space="preserve">Право открыть потайную дверь предоставляется участнику </w:t>
      </w:r>
      <w:proofErr w:type="gramStart"/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победившей</w:t>
      </w:r>
      <w:proofErr w:type="gramEnd"/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 w:cs="Times New Roman"/>
          <w:i/>
          <w:iCs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 xml:space="preserve">команды. </w:t>
      </w:r>
      <w:proofErr w:type="gramStart"/>
      <w:r w:rsidRPr="00E864D6">
        <w:rPr>
          <w:rFonts w:ascii="Times New Roman" w:eastAsia="TimesNewRoman" w:hAnsi="Times New Roman" w:cs="Times New Roman"/>
          <w:i/>
          <w:iCs/>
          <w:color w:val="365F91" w:themeColor="accent1" w:themeShade="BF"/>
          <w:sz w:val="24"/>
          <w:szCs w:val="24"/>
        </w:rPr>
        <w:t>(</w:t>
      </w:r>
      <w:r w:rsidRPr="00E864D6">
        <w:rPr>
          <w:rFonts w:ascii="Times New Roman" w:eastAsia="TimesNewRoman,Italic" w:hAnsi="Times New Roman" w:cs="Times New Roman"/>
          <w:i/>
          <w:iCs/>
          <w:color w:val="365F91" w:themeColor="accent1" w:themeShade="BF"/>
          <w:sz w:val="24"/>
          <w:szCs w:val="24"/>
        </w:rPr>
        <w:t>Открывается дверь</w:t>
      </w:r>
      <w:r w:rsidRPr="00E864D6">
        <w:rPr>
          <w:rFonts w:ascii="Times New Roman" w:eastAsia="TimesNewRoman" w:hAnsi="Times New Roman" w:cs="Times New Roman"/>
          <w:i/>
          <w:iCs/>
          <w:color w:val="365F91" w:themeColor="accent1" w:themeShade="BF"/>
          <w:sz w:val="24"/>
          <w:szCs w:val="24"/>
        </w:rPr>
        <w:t xml:space="preserve">, </w:t>
      </w:r>
      <w:r w:rsidRPr="00E864D6">
        <w:rPr>
          <w:rFonts w:ascii="Times New Roman" w:eastAsia="TimesNewRoman,Italic" w:hAnsi="Times New Roman" w:cs="Times New Roman"/>
          <w:i/>
          <w:iCs/>
          <w:color w:val="365F91" w:themeColor="accent1" w:themeShade="BF"/>
          <w:sz w:val="24"/>
          <w:szCs w:val="24"/>
        </w:rPr>
        <w:t>учащиеся видят плакат</w:t>
      </w:r>
      <w:r w:rsidRPr="00E864D6">
        <w:rPr>
          <w:rFonts w:ascii="Times New Roman" w:eastAsia="TimesNewRoman" w:hAnsi="Times New Roman" w:cs="Times New Roman"/>
          <w:i/>
          <w:iCs/>
          <w:color w:val="365F91" w:themeColor="accent1" w:themeShade="BF"/>
          <w:sz w:val="24"/>
          <w:szCs w:val="24"/>
        </w:rPr>
        <w:t xml:space="preserve">, </w:t>
      </w:r>
      <w:r w:rsidRPr="00E864D6">
        <w:rPr>
          <w:rFonts w:ascii="Times New Roman" w:eastAsia="TimesNewRoman,Italic" w:hAnsi="Times New Roman" w:cs="Times New Roman"/>
          <w:i/>
          <w:iCs/>
          <w:color w:val="365F91" w:themeColor="accent1" w:themeShade="BF"/>
          <w:sz w:val="24"/>
          <w:szCs w:val="24"/>
        </w:rPr>
        <w:t>на котором записано</w:t>
      </w:r>
      <w:proofErr w:type="gramEnd"/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NewRoman,Italic" w:hAnsi="Times New Roman" w:cs="Times New Roman"/>
          <w:i/>
          <w:iCs/>
          <w:color w:val="365F91" w:themeColor="accent1" w:themeShade="BF"/>
          <w:sz w:val="24"/>
          <w:szCs w:val="24"/>
        </w:rPr>
        <w:t>четверостишье</w:t>
      </w:r>
      <w:r w:rsidRPr="00E864D6">
        <w:rPr>
          <w:rFonts w:ascii="Times New Roman" w:eastAsia="TimesNewRoman" w:hAnsi="Times New Roman" w:cs="Times New Roman"/>
          <w:i/>
          <w:iCs/>
          <w:color w:val="365F91" w:themeColor="accent1" w:themeShade="BF"/>
          <w:sz w:val="24"/>
          <w:szCs w:val="24"/>
        </w:rPr>
        <w:t>).</w:t>
      </w:r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color w:val="365F91" w:themeColor="accent1" w:themeShade="BF"/>
          <w:sz w:val="24"/>
          <w:szCs w:val="24"/>
        </w:rPr>
      </w:pPr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NewRoman" w:hAnsi="Times New Roman" w:cs="Times New Roman"/>
          <w:b/>
          <w:bCs/>
          <w:i/>
          <w:iCs/>
          <w:color w:val="365F91" w:themeColor="accent1" w:themeShade="BF"/>
          <w:sz w:val="24"/>
          <w:szCs w:val="24"/>
        </w:rPr>
        <w:t>Преодолев так много испытаний</w:t>
      </w:r>
      <w:r w:rsidRPr="00E864D6">
        <w:rPr>
          <w:rFonts w:ascii="Times New Roman" w:eastAsia="TimesNewRoman" w:hAnsi="Times New Roman" w:cs="Times New Roman"/>
          <w:i/>
          <w:iCs/>
          <w:color w:val="365F91" w:themeColor="accent1" w:themeShade="BF"/>
          <w:sz w:val="24"/>
          <w:szCs w:val="24"/>
        </w:rPr>
        <w:t>,</w:t>
      </w:r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NewRoman" w:hAnsi="Times New Roman" w:cs="Times New Roman"/>
          <w:b/>
          <w:bCs/>
          <w:i/>
          <w:iCs/>
          <w:color w:val="365F91" w:themeColor="accent1" w:themeShade="BF"/>
          <w:sz w:val="24"/>
          <w:szCs w:val="24"/>
        </w:rPr>
        <w:t>Вы оказались у дверей в Мир Знаний</w:t>
      </w:r>
      <w:r w:rsidRPr="00E864D6">
        <w:rPr>
          <w:rFonts w:ascii="Times New Roman" w:eastAsia="TimesNewRoman" w:hAnsi="Times New Roman" w:cs="Times New Roman"/>
          <w:i/>
          <w:iCs/>
          <w:color w:val="365F91" w:themeColor="accent1" w:themeShade="BF"/>
          <w:sz w:val="24"/>
          <w:szCs w:val="24"/>
        </w:rPr>
        <w:t>.</w:t>
      </w:r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i/>
          <w:iCs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NewRoman" w:hAnsi="Times New Roman" w:cs="Times New Roman"/>
          <w:i/>
          <w:iCs/>
          <w:color w:val="365F91" w:themeColor="accent1" w:themeShade="BF"/>
          <w:sz w:val="24"/>
          <w:szCs w:val="24"/>
        </w:rPr>
        <w:t>«</w:t>
      </w:r>
      <w:r w:rsidRPr="00E864D6">
        <w:rPr>
          <w:rFonts w:ascii="Times New Roman" w:eastAsia="TimesNewRoman" w:hAnsi="Times New Roman" w:cs="Times New Roman"/>
          <w:b/>
          <w:bCs/>
          <w:i/>
          <w:iCs/>
          <w:color w:val="365F91" w:themeColor="accent1" w:themeShade="BF"/>
          <w:sz w:val="24"/>
          <w:szCs w:val="24"/>
        </w:rPr>
        <w:t>Входите в нее</w:t>
      </w:r>
      <w:r w:rsidRPr="00E864D6">
        <w:rPr>
          <w:rFonts w:ascii="Times New Roman" w:eastAsia="TimesNewRoman" w:hAnsi="Times New Roman" w:cs="Times New Roman"/>
          <w:i/>
          <w:iCs/>
          <w:color w:val="365F91" w:themeColor="accent1" w:themeShade="BF"/>
          <w:sz w:val="24"/>
          <w:szCs w:val="24"/>
        </w:rPr>
        <w:t xml:space="preserve">!» - </w:t>
      </w:r>
      <w:r w:rsidRPr="00E864D6">
        <w:rPr>
          <w:rFonts w:ascii="Times New Roman" w:eastAsia="TimesNewRoman" w:hAnsi="Times New Roman" w:cs="Times New Roman"/>
          <w:b/>
          <w:bCs/>
          <w:i/>
          <w:iCs/>
          <w:color w:val="365F91" w:themeColor="accent1" w:themeShade="BF"/>
          <w:sz w:val="24"/>
          <w:szCs w:val="24"/>
        </w:rPr>
        <w:t>говорю я всем</w:t>
      </w:r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NewRoman" w:hAnsi="Times New Roman" w:cs="Times New Roman"/>
          <w:b/>
          <w:bCs/>
          <w:i/>
          <w:iCs/>
          <w:color w:val="365F91" w:themeColor="accent1" w:themeShade="BF"/>
          <w:sz w:val="24"/>
          <w:szCs w:val="24"/>
        </w:rPr>
        <w:t>Учащимся нашей  школы</w:t>
      </w:r>
      <w:r w:rsidRPr="00E864D6">
        <w:rPr>
          <w:rFonts w:ascii="Times New Roman" w:eastAsia="TimesNewRoman" w:hAnsi="Times New Roman" w:cs="Times New Roman"/>
          <w:i/>
          <w:iCs/>
          <w:color w:val="365F91" w:themeColor="accent1" w:themeShade="BF"/>
          <w:sz w:val="24"/>
          <w:szCs w:val="24"/>
        </w:rPr>
        <w:t>!</w:t>
      </w:r>
    </w:p>
    <w:p w:rsidR="00B2389A" w:rsidRPr="00E864D6" w:rsidRDefault="00B2389A" w:rsidP="00B238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365F91" w:themeColor="accent1" w:themeShade="BF"/>
          <w:sz w:val="16"/>
          <w:szCs w:val="16"/>
        </w:rPr>
      </w:pPr>
      <w:r w:rsidRPr="00E864D6">
        <w:rPr>
          <w:rFonts w:ascii="Times New Roman" w:eastAsia="TimesNewRoman" w:hAnsi="Times New Roman" w:cs="Times New Roman"/>
          <w:color w:val="365F91" w:themeColor="accent1" w:themeShade="BF"/>
          <w:sz w:val="24"/>
          <w:szCs w:val="24"/>
        </w:rPr>
        <w:t>За помощь Буратино всем большое спасибо</w:t>
      </w:r>
      <w:r w:rsidRPr="00E864D6">
        <w:rPr>
          <w:rFonts w:ascii="Times New Roman" w:eastAsia="TimesNewRoman" w:hAnsi="Times New Roman" w:cs="Times New Roman"/>
          <w:color w:val="365F91" w:themeColor="accent1" w:themeShade="BF"/>
          <w:sz w:val="16"/>
          <w:szCs w:val="16"/>
        </w:rPr>
        <w:t>!</w:t>
      </w:r>
    </w:p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</w:p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</w:p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Литература:</w:t>
      </w:r>
    </w:p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1.Г.В. Дорофеев,  И.Ф. </w:t>
      </w:r>
      <w:proofErr w:type="spellStart"/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Шарыгин</w:t>
      </w:r>
      <w:proofErr w:type="spellEnd"/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,  С.Б. Суворова и др. «Математика 5 класс»</w:t>
      </w:r>
    </w:p>
    <w:p w:rsidR="00B2389A" w:rsidRPr="00E864D6" w:rsidRDefault="00B2389A" w:rsidP="00B2389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2.Н.Я. </w:t>
      </w:r>
      <w:proofErr w:type="spellStart"/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Виленкин</w:t>
      </w:r>
      <w:proofErr w:type="spellEnd"/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, В.И. </w:t>
      </w:r>
      <w:proofErr w:type="gramStart"/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Жохов</w:t>
      </w:r>
      <w:proofErr w:type="gramEnd"/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, А.С. Чесноков, С.И. </w:t>
      </w:r>
      <w:proofErr w:type="spellStart"/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Шварцбурд</w:t>
      </w:r>
      <w:proofErr w:type="spellEnd"/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«Математика 5 класс».</w:t>
      </w:r>
    </w:p>
    <w:p w:rsidR="00B2389A" w:rsidRDefault="00B2389A" w:rsidP="00B2389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3.В.И. </w:t>
      </w:r>
      <w:proofErr w:type="gramStart"/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Жохов</w:t>
      </w:r>
      <w:proofErr w:type="gramEnd"/>
      <w:r w:rsidRPr="00E864D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, И.М. Митяева «Математические диктанты.5 класс»</w:t>
      </w:r>
    </w:p>
    <w:sectPr w:rsidR="00B2389A" w:rsidSect="0041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micSansMS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89A"/>
    <w:rsid w:val="001538A3"/>
    <w:rsid w:val="00414A0F"/>
    <w:rsid w:val="0070584E"/>
    <w:rsid w:val="00B2389A"/>
    <w:rsid w:val="00D4445F"/>
    <w:rsid w:val="00E8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1339</Words>
  <Characters>7633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2010-12-05T15:34:00Z</cp:lastPrinted>
  <dcterms:created xsi:type="dcterms:W3CDTF">2010-12-05T15:22:00Z</dcterms:created>
  <dcterms:modified xsi:type="dcterms:W3CDTF">2010-12-06T16:32:00Z</dcterms:modified>
</cp:coreProperties>
</file>