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81" w:rsidRPr="00616F81" w:rsidRDefault="005C137B">
      <w:pPr>
        <w:rPr>
          <w:color w:val="31849B" w:themeColor="accent5" w:themeShade="BF"/>
          <w:sz w:val="28"/>
          <w:szCs w:val="28"/>
        </w:rPr>
      </w:pPr>
      <w:r w:rsidRPr="00616F81">
        <w:rPr>
          <w:color w:val="31849B" w:themeColor="accent5" w:themeShade="BF"/>
          <w:sz w:val="28"/>
          <w:szCs w:val="28"/>
        </w:rPr>
        <w:t xml:space="preserve">Открытый урок в 6 классе по русскому языку и математики на тему: </w:t>
      </w:r>
    </w:p>
    <w:p w:rsidR="004D118D" w:rsidRPr="00616F81" w:rsidRDefault="005C137B">
      <w:pPr>
        <w:rPr>
          <w:color w:val="31849B" w:themeColor="accent5" w:themeShade="BF"/>
          <w:sz w:val="28"/>
          <w:szCs w:val="28"/>
        </w:rPr>
      </w:pPr>
      <w:r w:rsidRPr="00616F81">
        <w:rPr>
          <w:color w:val="31849B" w:themeColor="accent5" w:themeShade="BF"/>
          <w:sz w:val="28"/>
          <w:szCs w:val="28"/>
        </w:rPr>
        <w:t>«Число. Имя числительное. Особенности склонения числительных»</w:t>
      </w:r>
    </w:p>
    <w:p w:rsidR="005C137B" w:rsidRPr="00616F81" w:rsidRDefault="005C137B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 Цели.  Знать:</w:t>
      </w:r>
    </w:p>
    <w:p w:rsidR="005C137B" w:rsidRPr="00616F81" w:rsidRDefault="005C137B" w:rsidP="005C137B">
      <w:pPr>
        <w:pStyle w:val="a3"/>
        <w:numPr>
          <w:ilvl w:val="0"/>
          <w:numId w:val="1"/>
        </w:num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Чем отличаются числа от имени числительного;</w:t>
      </w:r>
    </w:p>
    <w:p w:rsidR="005C137B" w:rsidRPr="00616F81" w:rsidRDefault="005C137B" w:rsidP="005C137B">
      <w:pPr>
        <w:pStyle w:val="a3"/>
        <w:numPr>
          <w:ilvl w:val="0"/>
          <w:numId w:val="1"/>
        </w:num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В чем состоят особенности склонения количественных числительных в письменной и устной речи;</w:t>
      </w:r>
    </w:p>
    <w:p w:rsidR="005C137B" w:rsidRPr="00616F81" w:rsidRDefault="005C137B" w:rsidP="005C137B">
      <w:pPr>
        <w:pStyle w:val="a3"/>
        <w:numPr>
          <w:ilvl w:val="0"/>
          <w:numId w:val="1"/>
        </w:num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Где можно услышать соответствующее языковой норме употребление числительных в устной речи.</w:t>
      </w:r>
    </w:p>
    <w:p w:rsidR="005C137B" w:rsidRPr="00616F81" w:rsidRDefault="005C137B" w:rsidP="005C137B">
      <w:pPr>
        <w:pStyle w:val="a3"/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Уметь:</w:t>
      </w:r>
    </w:p>
    <w:p w:rsidR="005C137B" w:rsidRPr="00616F81" w:rsidRDefault="005C137B" w:rsidP="005C137B">
      <w:pPr>
        <w:pStyle w:val="a3"/>
        <w:numPr>
          <w:ilvl w:val="0"/>
          <w:numId w:val="2"/>
        </w:num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Отличать число от числительного;</w:t>
      </w:r>
    </w:p>
    <w:p w:rsidR="005C137B" w:rsidRPr="00616F81" w:rsidRDefault="005C137B" w:rsidP="005C137B">
      <w:pPr>
        <w:pStyle w:val="a3"/>
        <w:numPr>
          <w:ilvl w:val="0"/>
          <w:numId w:val="2"/>
        </w:num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Грамотно записывать число и числительное;</w:t>
      </w:r>
    </w:p>
    <w:p w:rsidR="005C137B" w:rsidRPr="00616F81" w:rsidRDefault="005C137B" w:rsidP="005C137B">
      <w:pPr>
        <w:pStyle w:val="a3"/>
        <w:numPr>
          <w:ilvl w:val="0"/>
          <w:numId w:val="2"/>
        </w:num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Грамотно употреблять в устной речи имя числительное, высказываться на лингвистическую тему;</w:t>
      </w:r>
    </w:p>
    <w:p w:rsidR="005C137B" w:rsidRPr="00616F81" w:rsidRDefault="005C137B" w:rsidP="00616F81">
      <w:pPr>
        <w:pStyle w:val="a3"/>
        <w:numPr>
          <w:ilvl w:val="0"/>
          <w:numId w:val="2"/>
        </w:num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Пользоваться справочными материалами (учебник математики, русского языка, толковым словарем, энциклопедическим словарем)</w:t>
      </w:r>
    </w:p>
    <w:p w:rsidR="005C137B" w:rsidRPr="00616F81" w:rsidRDefault="006A772D" w:rsidP="006A772D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Показать: глубокую взаимосвязь наук.</w:t>
      </w:r>
    </w:p>
    <w:p w:rsidR="006A772D" w:rsidRPr="00616F81" w:rsidRDefault="006A772D" w:rsidP="006A772D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Дать: целостное представление об окружающем нас мире.</w:t>
      </w:r>
    </w:p>
    <w:p w:rsidR="006A772D" w:rsidRPr="00616F81" w:rsidRDefault="006A772D" w:rsidP="006A772D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Ход урока. 1). Оргмомент.</w:t>
      </w:r>
    </w:p>
    <w:p w:rsidR="006A772D" w:rsidRDefault="006A772D" w:rsidP="006A772D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2). Вступительное слово учителя русского языка.</w:t>
      </w:r>
    </w:p>
    <w:p w:rsidR="00744DE9" w:rsidRPr="00616F81" w:rsidRDefault="00744DE9" w:rsidP="006A772D">
      <w:pPr>
        <w:rPr>
          <w:color w:val="31849B" w:themeColor="accent5" w:themeShade="BF"/>
        </w:rPr>
      </w:pPr>
      <w:r>
        <w:rPr>
          <w:color w:val="31849B" w:themeColor="accent5" w:themeShade="BF"/>
        </w:rPr>
        <w:t>Ребята, сегодня у нас не простой урок, а интегрированный.</w:t>
      </w:r>
    </w:p>
    <w:p w:rsidR="006A772D" w:rsidRPr="00616F81" w:rsidRDefault="006A772D" w:rsidP="006A772D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Интеграция – процесс сближения и связи наук. («Советский энциклопедический словарь». Научно-редакционный совет: А.М.Прохоров(пред.), М.С.Гиляров, Е.М Жуков и др. – М. :»Советская энциклопедия, 1980).</w:t>
      </w:r>
    </w:p>
    <w:p w:rsidR="006A772D" w:rsidRPr="00616F81" w:rsidRDefault="006A772D" w:rsidP="006A772D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3). Определение темы урока.</w:t>
      </w:r>
    </w:p>
    <w:p w:rsidR="006A772D" w:rsidRPr="00616F81" w:rsidRDefault="006A772D" w:rsidP="006A772D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Чтение забавных стихотворений Ванды Хотомской.</w:t>
      </w:r>
    </w:p>
    <w:p w:rsidR="006A772D" w:rsidRPr="00616F81" w:rsidRDefault="006A772D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3 – три.</w:t>
      </w:r>
    </w:p>
    <w:p w:rsidR="006A772D" w:rsidRPr="00616F81" w:rsidRDefault="006A772D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Есть у нас 3 сес3цы,</w:t>
      </w:r>
    </w:p>
    <w:p w:rsidR="006A772D" w:rsidRPr="00616F81" w:rsidRDefault="006A772D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Вы не знаете их?</w:t>
      </w:r>
    </w:p>
    <w:p w:rsidR="006A772D" w:rsidRPr="00616F81" w:rsidRDefault="006A772D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Как бы мне ухи3ться</w:t>
      </w:r>
    </w:p>
    <w:p w:rsidR="006A772D" w:rsidRPr="00616F81" w:rsidRDefault="006A772D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Рассказать о троих?</w:t>
      </w:r>
    </w:p>
    <w:p w:rsidR="006A772D" w:rsidRPr="00616F81" w:rsidRDefault="006A772D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У одной, что в С3жове, </w:t>
      </w:r>
    </w:p>
    <w:p w:rsidR="006A772D" w:rsidRPr="00616F81" w:rsidRDefault="006A772D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Над окошком жил с3ж.</w:t>
      </w:r>
    </w:p>
    <w:p w:rsidR="006A772D" w:rsidRPr="00616F81" w:rsidRDefault="006A772D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С3чь она мастерица –</w:t>
      </w:r>
    </w:p>
    <w:p w:rsidR="006A772D" w:rsidRPr="00616F81" w:rsidRDefault="006A772D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Приходи к ней, малыш!</w:t>
      </w:r>
    </w:p>
    <w:p w:rsidR="006A772D" w:rsidRPr="00616F81" w:rsidRDefault="006A772D" w:rsidP="006A772D">
      <w:pPr>
        <w:jc w:val="center"/>
        <w:rPr>
          <w:color w:val="31849B" w:themeColor="accent5" w:themeShade="BF"/>
        </w:rPr>
      </w:pPr>
    </w:p>
    <w:p w:rsidR="00616F81" w:rsidRPr="00616F81" w:rsidRDefault="00616F81" w:rsidP="006A772D">
      <w:pPr>
        <w:jc w:val="center"/>
        <w:rPr>
          <w:color w:val="31849B" w:themeColor="accent5" w:themeShade="BF"/>
        </w:rPr>
      </w:pPr>
    </w:p>
    <w:p w:rsidR="00616F81" w:rsidRPr="00616F81" w:rsidRDefault="00616F81" w:rsidP="006A772D">
      <w:pPr>
        <w:jc w:val="center"/>
        <w:rPr>
          <w:color w:val="31849B" w:themeColor="accent5" w:themeShade="BF"/>
        </w:rPr>
      </w:pPr>
    </w:p>
    <w:p w:rsidR="006A772D" w:rsidRPr="00616F81" w:rsidRDefault="006A772D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100 –сто.</w:t>
      </w:r>
    </w:p>
    <w:p w:rsidR="006A772D" w:rsidRPr="00616F81" w:rsidRDefault="00D50F6E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У про100го 100рожа –</w:t>
      </w:r>
    </w:p>
    <w:p w:rsidR="00D50F6E" w:rsidRPr="00616F81" w:rsidRDefault="00D50F6E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Непро100рный дом:</w:t>
      </w:r>
    </w:p>
    <w:p w:rsidR="00D50F6E" w:rsidRPr="00616F81" w:rsidRDefault="00D50F6E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Ча100 в нём 100ножка</w:t>
      </w:r>
    </w:p>
    <w:p w:rsidR="00D50F6E" w:rsidRPr="00616F81" w:rsidRDefault="00D50F6E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Бродит под 100лом.</w:t>
      </w:r>
    </w:p>
    <w:p w:rsidR="00D50F6E" w:rsidRPr="00616F81" w:rsidRDefault="00D50F6E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Дорожит 100ножка</w:t>
      </w:r>
    </w:p>
    <w:p w:rsidR="00D50F6E" w:rsidRPr="00616F81" w:rsidRDefault="00D50F6E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Чи100тою ног</w:t>
      </w:r>
    </w:p>
    <w:p w:rsidR="00D50F6E" w:rsidRPr="00616F81" w:rsidRDefault="00D50F6E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И 100личной ваксой</w:t>
      </w:r>
    </w:p>
    <w:p w:rsidR="00D50F6E" w:rsidRPr="00616F81" w:rsidRDefault="00D50F6E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Чистит 100 сапог.</w:t>
      </w:r>
    </w:p>
    <w:p w:rsidR="00D50F6E" w:rsidRPr="00616F81" w:rsidRDefault="00CB51D7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Вме100 двух не про100</w:t>
      </w:r>
    </w:p>
    <w:p w:rsidR="00CB51D7" w:rsidRPr="00616F81" w:rsidRDefault="00CB51D7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Вычистить все 100, </w:t>
      </w:r>
    </w:p>
    <w:p w:rsidR="00CB51D7" w:rsidRPr="00616F81" w:rsidRDefault="00CB51D7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Сразу 100лько обуви</w:t>
      </w:r>
    </w:p>
    <w:p w:rsidR="00CB51D7" w:rsidRPr="00616F81" w:rsidRDefault="00CB51D7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Не носил никто.</w:t>
      </w:r>
    </w:p>
    <w:p w:rsidR="00CB51D7" w:rsidRPr="00616F81" w:rsidRDefault="00CB51D7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(перевод Л.Кондратенко)</w:t>
      </w:r>
    </w:p>
    <w:p w:rsidR="00CB51D7" w:rsidRPr="00616F81" w:rsidRDefault="00CB51D7" w:rsidP="00CB51D7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Почему трудно читать эти тексты?</w:t>
      </w:r>
    </w:p>
    <w:p w:rsidR="00CB51D7" w:rsidRPr="00616F81" w:rsidRDefault="00CB51D7" w:rsidP="00CB51D7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К какому стилю они принадлежат?</w:t>
      </w:r>
    </w:p>
    <w:p w:rsidR="00CB51D7" w:rsidRPr="00616F81" w:rsidRDefault="00CB51D7" w:rsidP="00CB51D7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t>Учитель математики.</w:t>
      </w:r>
    </w:p>
    <w:p w:rsidR="00CB51D7" w:rsidRPr="00616F81" w:rsidRDefault="00CB51D7" w:rsidP="00CB51D7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Запишите числа 3, 100.</w:t>
      </w:r>
    </w:p>
    <w:p w:rsidR="00CB51D7" w:rsidRDefault="00CB51D7" w:rsidP="00CB51D7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t>Учитель русского языка.</w:t>
      </w:r>
    </w:p>
    <w:p w:rsidR="00744DE9" w:rsidRPr="00744DE9" w:rsidRDefault="00744DE9" w:rsidP="00CB51D7">
      <w:pPr>
        <w:rPr>
          <w:color w:val="31849B" w:themeColor="accent5" w:themeShade="BF"/>
        </w:rPr>
      </w:pPr>
      <w:r>
        <w:rPr>
          <w:color w:val="31849B" w:themeColor="accent5" w:themeShade="BF"/>
        </w:rPr>
        <w:t>- Запишите числительные: три, сто.</w:t>
      </w:r>
    </w:p>
    <w:p w:rsidR="00CB51D7" w:rsidRPr="00616F81" w:rsidRDefault="00CB51D7" w:rsidP="00CB51D7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О чём мы будем говорить на уроке? Сформулируйте тему урока.</w:t>
      </w:r>
    </w:p>
    <w:p w:rsidR="00CB51D7" w:rsidRPr="00616F81" w:rsidRDefault="00CB51D7" w:rsidP="00CB51D7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Записать тему урока на доске и в тетради. ( Число.  Имя числительное.)</w:t>
      </w:r>
    </w:p>
    <w:p w:rsidR="00CB51D7" w:rsidRPr="00616F81" w:rsidRDefault="00CB51D7" w:rsidP="00CB51D7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4). Новая тема.</w:t>
      </w:r>
    </w:p>
    <w:p w:rsidR="00CB51D7" w:rsidRPr="00616F81" w:rsidRDefault="00CB51D7" w:rsidP="00CB51D7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По толковому словарю опреде</w:t>
      </w:r>
      <w:r w:rsidR="00744DE9">
        <w:rPr>
          <w:color w:val="31849B" w:themeColor="accent5" w:themeShade="BF"/>
        </w:rPr>
        <w:t>лить лексическое значение слов «</w:t>
      </w:r>
      <w:r w:rsidRPr="00616F81">
        <w:rPr>
          <w:color w:val="31849B" w:themeColor="accent5" w:themeShade="BF"/>
        </w:rPr>
        <w:t>число», «числительное».</w:t>
      </w:r>
    </w:p>
    <w:p w:rsidR="00CB51D7" w:rsidRPr="00616F81" w:rsidRDefault="00CB51D7" w:rsidP="00CB51D7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-На какие разряды делятся количественные числительные?</w:t>
      </w:r>
    </w:p>
    <w:p w:rsidR="00CB51D7" w:rsidRPr="00616F81" w:rsidRDefault="00CB51D7" w:rsidP="00CB51D7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(целые, дробные, собирательные).</w:t>
      </w:r>
    </w:p>
    <w:p w:rsidR="00E80F03" w:rsidRPr="00616F81" w:rsidRDefault="00E80F03" w:rsidP="00E80F03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t>Учитель математики.</w:t>
      </w:r>
    </w:p>
    <w:p w:rsidR="00E80F03" w:rsidRPr="00616F81" w:rsidRDefault="00E80F03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Поговорим о целых числах. Запишите и решите пример    147+11</w:t>
      </w:r>
      <w:r w:rsidR="00744DE9">
        <w:rPr>
          <w:color w:val="31849B" w:themeColor="accent5" w:themeShade="BF"/>
        </w:rPr>
        <w:t xml:space="preserve"> (запись на доске)</w:t>
      </w:r>
    </w:p>
    <w:p w:rsidR="00E80F03" w:rsidRPr="00616F81" w:rsidRDefault="00E80F03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Прочитайте свою запись.</w:t>
      </w:r>
    </w:p>
    <w:p w:rsidR="00E80F03" w:rsidRPr="00616F81" w:rsidRDefault="00E80F03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lastRenderedPageBreak/>
        <w:t xml:space="preserve"> - Вспомните, как читаются числа в сумме?</w:t>
      </w:r>
    </w:p>
    <w:p w:rsidR="00E80F03" w:rsidRPr="00616F81" w:rsidRDefault="00E80F03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Проверим свои знания по учебнику «Математика  5 класс»</w:t>
      </w:r>
    </w:p>
    <w:p w:rsidR="00E80F03" w:rsidRPr="00616F81" w:rsidRDefault="00E80F03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Текст в рамке на стр. 37.</w:t>
      </w:r>
    </w:p>
    <w:p w:rsidR="00E80F03" w:rsidRPr="00616F81" w:rsidRDefault="00E80F03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Прочитаем  эту  запись</w:t>
      </w:r>
      <w:r w:rsidR="001F5567" w:rsidRPr="00616F81">
        <w:rPr>
          <w:color w:val="31849B" w:themeColor="accent5" w:themeShade="BF"/>
        </w:rPr>
        <w:t>.</w:t>
      </w:r>
      <w:r w:rsidRPr="00616F81">
        <w:rPr>
          <w:color w:val="31849B" w:themeColor="accent5" w:themeShade="BF"/>
        </w:rPr>
        <w:t xml:space="preserve"> (сумма ста  сорока семи и одиннадцати равна ста пятидесяти восьми)</w:t>
      </w:r>
    </w:p>
    <w:p w:rsidR="00E80F03" w:rsidRDefault="00E80F03" w:rsidP="00E80F03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t>Учитель русского языка.</w:t>
      </w:r>
    </w:p>
    <w:p w:rsidR="00744DE9" w:rsidRPr="00744DE9" w:rsidRDefault="00744DE9" w:rsidP="00E80F03">
      <w:pPr>
        <w:rPr>
          <w:color w:val="31849B" w:themeColor="accent5" w:themeShade="BF"/>
        </w:rPr>
      </w:pPr>
      <w:r>
        <w:rPr>
          <w:color w:val="31849B" w:themeColor="accent5" w:themeShade="BF"/>
        </w:rPr>
        <w:t>-Каким глаголом можно заменить знак «плюс»?  (прибавить)</w:t>
      </w:r>
    </w:p>
    <w:p w:rsidR="00E80F03" w:rsidRPr="00616F81" w:rsidRDefault="00E80F03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Как ещё можно прочитать пример? Ведь мы к чему-то прибавляем что-то и  что-то получается.</w:t>
      </w:r>
    </w:p>
    <w:p w:rsidR="00E80F03" w:rsidRPr="00616F81" w:rsidRDefault="00E80F03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К ста сорока семи прибавить одиннадцать, получится сто пятьдесят </w:t>
      </w:r>
      <w:r w:rsidR="001F5567" w:rsidRPr="00616F81">
        <w:rPr>
          <w:color w:val="31849B" w:themeColor="accent5" w:themeShade="BF"/>
        </w:rPr>
        <w:t>восемь</w:t>
      </w:r>
      <w:r w:rsidRPr="00616F81">
        <w:rPr>
          <w:color w:val="31849B" w:themeColor="accent5" w:themeShade="BF"/>
        </w:rPr>
        <w:t>.</w:t>
      </w:r>
    </w:p>
    <w:p w:rsidR="00E80F03" w:rsidRPr="00616F81" w:rsidRDefault="00E80F03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- Что происходит с составным количественным </w:t>
      </w:r>
      <w:r w:rsidR="001F5567" w:rsidRPr="00616F81">
        <w:rPr>
          <w:color w:val="31849B" w:themeColor="accent5" w:themeShade="BF"/>
        </w:rPr>
        <w:t>числительным, обозначающем</w:t>
      </w:r>
      <w:r w:rsidRPr="00616F81">
        <w:rPr>
          <w:color w:val="31849B" w:themeColor="accent5" w:themeShade="BF"/>
        </w:rPr>
        <w:t xml:space="preserve"> целое число?</w:t>
      </w:r>
    </w:p>
    <w:p w:rsidR="00E80F03" w:rsidRDefault="00E80F03" w:rsidP="00E80F03">
      <w:pPr>
        <w:rPr>
          <w:color w:val="31849B" w:themeColor="accent5" w:themeShade="BF"/>
        </w:rPr>
      </w:pPr>
      <w:r w:rsidRPr="00616F81">
        <w:rPr>
          <w:b/>
          <w:color w:val="31849B" w:themeColor="accent5" w:themeShade="BF"/>
          <w:u w:val="single"/>
        </w:rPr>
        <w:t xml:space="preserve">Вывод. </w:t>
      </w:r>
      <w:r w:rsidRPr="00616F81">
        <w:rPr>
          <w:color w:val="31849B" w:themeColor="accent5" w:themeShade="BF"/>
        </w:rPr>
        <w:t xml:space="preserve"> У составного количественн</w:t>
      </w:r>
      <w:r w:rsidR="00AB3A41" w:rsidRPr="00616F81">
        <w:rPr>
          <w:color w:val="31849B" w:themeColor="accent5" w:themeShade="BF"/>
        </w:rPr>
        <w:t xml:space="preserve">ого числительного склоняются все слова. </w:t>
      </w:r>
    </w:p>
    <w:p w:rsidR="00744DE9" w:rsidRPr="00616F81" w:rsidRDefault="00FC600F" w:rsidP="00E80F03">
      <w:pPr>
        <w:rPr>
          <w:color w:val="31849B" w:themeColor="accent5" w:themeShade="BF"/>
        </w:rPr>
      </w:pPr>
      <w:r>
        <w:rPr>
          <w:color w:val="31849B" w:themeColor="accent5" w:themeShade="BF"/>
        </w:rPr>
        <w:t>- Проверим свои наблюдения и  п</w:t>
      </w:r>
      <w:r w:rsidRPr="00616F81">
        <w:rPr>
          <w:color w:val="31849B" w:themeColor="accent5" w:themeShade="BF"/>
        </w:rPr>
        <w:t>рочитаем первый текст в рамке на стр.99.</w:t>
      </w:r>
    </w:p>
    <w:p w:rsidR="00AB3A41" w:rsidRPr="00616F81" w:rsidRDefault="00AB3A41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О чем  ещё мы будем говорить н</w:t>
      </w:r>
      <w:r w:rsidR="00FC600F">
        <w:rPr>
          <w:color w:val="31849B" w:themeColor="accent5" w:themeShade="BF"/>
        </w:rPr>
        <w:t>а уроке? (о склонении числительных</w:t>
      </w:r>
      <w:r w:rsidRPr="00616F81">
        <w:rPr>
          <w:color w:val="31849B" w:themeColor="accent5" w:themeShade="BF"/>
        </w:rPr>
        <w:t>)</w:t>
      </w:r>
    </w:p>
    <w:p w:rsidR="00AB3A41" w:rsidRPr="00616F81" w:rsidRDefault="00AB3A41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Анализ таблицы №205.</w:t>
      </w:r>
    </w:p>
    <w:p w:rsidR="00AB3A41" w:rsidRPr="00616F81" w:rsidRDefault="00BC175A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-К</w:t>
      </w:r>
      <w:r w:rsidR="00AB3A41" w:rsidRPr="00616F81">
        <w:rPr>
          <w:color w:val="31849B" w:themeColor="accent5" w:themeShade="BF"/>
        </w:rPr>
        <w:t>акие по составу числительные здесь представлены? (сложные)</w:t>
      </w:r>
    </w:p>
    <w:p w:rsidR="00AB3A41" w:rsidRPr="00616F81" w:rsidRDefault="00BC175A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К</w:t>
      </w:r>
      <w:r w:rsidR="00AB3A41" w:rsidRPr="00616F81">
        <w:rPr>
          <w:color w:val="31849B" w:themeColor="accent5" w:themeShade="BF"/>
        </w:rPr>
        <w:t>акую особенность склонения числительных, представленных в таблице, вы заметили?</w:t>
      </w:r>
    </w:p>
    <w:p w:rsidR="00AB3A41" w:rsidRPr="00616F81" w:rsidRDefault="00AB3A41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(у сложных числительных склоняются обе части)</w:t>
      </w:r>
    </w:p>
    <w:p w:rsidR="00AB3A41" w:rsidRPr="00616F81" w:rsidRDefault="00BC175A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С</w:t>
      </w:r>
      <w:r w:rsidR="00AB3A41" w:rsidRPr="00616F81">
        <w:rPr>
          <w:color w:val="31849B" w:themeColor="accent5" w:themeShade="BF"/>
        </w:rPr>
        <w:t>равним свои наблюдения с текстом в рамке на стр. 98.</w:t>
      </w:r>
    </w:p>
    <w:p w:rsidR="00AB3A41" w:rsidRPr="00FC600F" w:rsidRDefault="00AB3A41" w:rsidP="00E80F03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t>Учитель математики.</w:t>
      </w:r>
    </w:p>
    <w:p w:rsidR="00AB3A41" w:rsidRDefault="00BC175A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Р</w:t>
      </w:r>
      <w:r w:rsidR="00AB3A41" w:rsidRPr="00616F81">
        <w:rPr>
          <w:color w:val="31849B" w:themeColor="accent5" w:themeShade="BF"/>
        </w:rPr>
        <w:t>ешим пример 1230 -18</w:t>
      </w:r>
    </w:p>
    <w:p w:rsidR="00FC600F" w:rsidRPr="00616F81" w:rsidRDefault="00FC600F" w:rsidP="00E80F03">
      <w:pPr>
        <w:rPr>
          <w:color w:val="31849B" w:themeColor="accent5" w:themeShade="BF"/>
        </w:rPr>
      </w:pPr>
      <w:r>
        <w:rPr>
          <w:color w:val="31849B" w:themeColor="accent5" w:themeShade="BF"/>
        </w:rPr>
        <w:t>- Выполните  №209 (выборочно), №210</w:t>
      </w:r>
    </w:p>
    <w:p w:rsidR="00AB3A41" w:rsidRPr="00616F81" w:rsidRDefault="00AB3A41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Прочитаем решение. Но при</w:t>
      </w:r>
      <w:r w:rsidR="00BC175A" w:rsidRPr="00616F81">
        <w:rPr>
          <w:color w:val="31849B" w:themeColor="accent5" w:themeShade="BF"/>
        </w:rPr>
        <w:t xml:space="preserve"> </w:t>
      </w:r>
      <w:r w:rsidRPr="00616F81">
        <w:rPr>
          <w:color w:val="31849B" w:themeColor="accent5" w:themeShade="BF"/>
        </w:rPr>
        <w:t xml:space="preserve">этом следите за верным сочетанием глаголов и предлогов. </w:t>
      </w:r>
      <w:r w:rsidR="00BC175A" w:rsidRPr="00616F81">
        <w:rPr>
          <w:color w:val="31849B" w:themeColor="accent5" w:themeShade="BF"/>
        </w:rPr>
        <w:t xml:space="preserve"> Что  вы заметили?</w:t>
      </w:r>
    </w:p>
    <w:p w:rsidR="00BC175A" w:rsidRPr="00616F81" w:rsidRDefault="00BC175A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Сравним свои наблюдения с правилом учебника «Математика 5 класс» стр. 43.</w:t>
      </w:r>
    </w:p>
    <w:p w:rsidR="00BC175A" w:rsidRPr="00616F81" w:rsidRDefault="00BC175A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(если от тысячи </w:t>
      </w:r>
      <w:r w:rsidR="00FC600F">
        <w:rPr>
          <w:color w:val="31849B" w:themeColor="accent5" w:themeShade="BF"/>
        </w:rPr>
        <w:t xml:space="preserve"> </w:t>
      </w:r>
      <w:r w:rsidRPr="00616F81">
        <w:rPr>
          <w:color w:val="31849B" w:themeColor="accent5" w:themeShade="BF"/>
        </w:rPr>
        <w:t>двухсот тридцати отнять восемнадцать, получится тысяча двенадцать)</w:t>
      </w:r>
    </w:p>
    <w:p w:rsidR="00BC175A" w:rsidRPr="00616F81" w:rsidRDefault="00BC175A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Запишите число 150.</w:t>
      </w:r>
    </w:p>
    <w:p w:rsidR="00BC175A" w:rsidRPr="00616F81" w:rsidRDefault="00BC175A" w:rsidP="00BC175A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t>Учитель русского языка.</w:t>
      </w:r>
    </w:p>
    <w:p w:rsidR="00BC175A" w:rsidRPr="00616F81" w:rsidRDefault="00BC175A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Как  можно одним словом записать это число?</w:t>
      </w:r>
    </w:p>
    <w:p w:rsidR="00BC175A" w:rsidRPr="00616F81" w:rsidRDefault="00BC175A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Обратимся к тексту №211.</w:t>
      </w:r>
    </w:p>
    <w:p w:rsidR="00BC175A" w:rsidRPr="00616F81" w:rsidRDefault="00BC175A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-Чтение текста.</w:t>
      </w:r>
    </w:p>
    <w:p w:rsidR="00BC175A" w:rsidRPr="00616F81" w:rsidRDefault="00BC175A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Самостоятельное чтение текста во второй рамке на стр.99.</w:t>
      </w:r>
    </w:p>
    <w:p w:rsidR="00BC175A" w:rsidRPr="00616F81" w:rsidRDefault="00BC175A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 - Какую новую для себя информацию вы получили?</w:t>
      </w:r>
    </w:p>
    <w:p w:rsidR="00BC175A" w:rsidRPr="00616F81" w:rsidRDefault="00BC175A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lastRenderedPageBreak/>
        <w:t xml:space="preserve"> - №212. (просклонять письменно полтораста метров)</w:t>
      </w:r>
    </w:p>
    <w:p w:rsidR="00BC175A" w:rsidRPr="00616F81" w:rsidRDefault="00BC175A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Ребята, при выполнении следующего задания вам необходимо применит и математические знания и знания русского языка.</w:t>
      </w:r>
    </w:p>
    <w:p w:rsidR="00BC175A" w:rsidRPr="00616F81" w:rsidRDefault="00BC175A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 - №210(4) если двадцать пять умножить на одиннадцать и отнять четырнадцать, получится…</w:t>
      </w:r>
    </w:p>
    <w:p w:rsidR="00BC175A" w:rsidRPr="00616F81" w:rsidRDefault="00BC175A" w:rsidP="00BC175A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t>Учитель математики.</w:t>
      </w:r>
    </w:p>
    <w:p w:rsidR="00BC175A" w:rsidRPr="00616F81" w:rsidRDefault="00E328CF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Запишем первое действие числами 25 * 11=</w:t>
      </w:r>
      <w:r w:rsidR="00FC600F">
        <w:rPr>
          <w:color w:val="31849B" w:themeColor="accent5" w:themeShade="BF"/>
        </w:rPr>
        <w:t>275</w:t>
      </w:r>
    </w:p>
    <w:p w:rsidR="00E328CF" w:rsidRPr="00616F81" w:rsidRDefault="00E328CF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Прочитайте пример.</w:t>
      </w:r>
    </w:p>
    <w:p w:rsidR="00E328CF" w:rsidRPr="00616F81" w:rsidRDefault="00E328CF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Сравните своё чтение с текстом в рамке учебника «Математика 5 класс» стр. 68.</w:t>
      </w:r>
    </w:p>
    <w:p w:rsidR="00E328CF" w:rsidRPr="00616F81" w:rsidRDefault="00E328CF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- При чтении примера в какой падеж мы ставим каждый множитель? </w:t>
      </w:r>
      <w:r w:rsidR="001F5567" w:rsidRPr="00616F81">
        <w:rPr>
          <w:color w:val="31849B" w:themeColor="accent5" w:themeShade="BF"/>
        </w:rPr>
        <w:t>(</w:t>
      </w:r>
      <w:r w:rsidRPr="00616F81">
        <w:rPr>
          <w:color w:val="31849B" w:themeColor="accent5" w:themeShade="BF"/>
        </w:rPr>
        <w:t>в родительный падеж).</w:t>
      </w:r>
    </w:p>
    <w:p w:rsidR="00E328CF" w:rsidRPr="00616F81" w:rsidRDefault="00E328CF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Ещё раз прочитайте пример, следите за произношением.</w:t>
      </w:r>
    </w:p>
    <w:p w:rsidR="00E328CF" w:rsidRPr="00616F81" w:rsidRDefault="00E328CF" w:rsidP="00E328CF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t>Учитель русского языка.</w:t>
      </w:r>
    </w:p>
    <w:p w:rsidR="00E328CF" w:rsidRDefault="00FC600F" w:rsidP="00E80F03">
      <w:pPr>
        <w:rPr>
          <w:color w:val="31849B" w:themeColor="accent5" w:themeShade="BF"/>
        </w:rPr>
      </w:pPr>
      <w:r>
        <w:rPr>
          <w:color w:val="31849B" w:themeColor="accent5" w:themeShade="BF"/>
        </w:rPr>
        <w:t>- Выполним задание 3 №210.</w:t>
      </w:r>
    </w:p>
    <w:p w:rsidR="00FC600F" w:rsidRPr="00616F81" w:rsidRDefault="00FC600F" w:rsidP="00E80F03">
      <w:pPr>
        <w:rPr>
          <w:color w:val="31849B" w:themeColor="accent5" w:themeShade="BF"/>
        </w:rPr>
      </w:pPr>
      <w:r>
        <w:rPr>
          <w:color w:val="31849B" w:themeColor="accent5" w:themeShade="BF"/>
        </w:rPr>
        <w:t>Физ</w:t>
      </w:r>
      <w:r w:rsidR="00895872">
        <w:rPr>
          <w:color w:val="31849B" w:themeColor="accent5" w:themeShade="BF"/>
        </w:rPr>
        <w:t>культ</w:t>
      </w:r>
      <w:r>
        <w:rPr>
          <w:color w:val="31849B" w:themeColor="accent5" w:themeShade="BF"/>
        </w:rPr>
        <w:t>минутка</w:t>
      </w:r>
      <w:proofErr w:type="gramStart"/>
      <w:r>
        <w:rPr>
          <w:color w:val="31849B" w:themeColor="accent5" w:themeShade="BF"/>
        </w:rPr>
        <w:t>.</w:t>
      </w:r>
      <w:proofErr w:type="gramEnd"/>
      <w:r>
        <w:rPr>
          <w:color w:val="31849B" w:themeColor="accent5" w:themeShade="BF"/>
        </w:rPr>
        <w:t xml:space="preserve"> (</w:t>
      </w:r>
      <w:proofErr w:type="gramStart"/>
      <w:r>
        <w:rPr>
          <w:color w:val="31849B" w:themeColor="accent5" w:themeShade="BF"/>
        </w:rPr>
        <w:t>у</w:t>
      </w:r>
      <w:proofErr w:type="gramEnd"/>
      <w:r>
        <w:rPr>
          <w:color w:val="31849B" w:themeColor="accent5" w:themeShade="BF"/>
        </w:rPr>
        <w:t>читель русского языка)</w:t>
      </w:r>
    </w:p>
    <w:p w:rsidR="00E328CF" w:rsidRPr="00616F81" w:rsidRDefault="00E328CF" w:rsidP="00E328CF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t>Учитель математики.</w:t>
      </w:r>
    </w:p>
    <w:p w:rsidR="00E328CF" w:rsidRPr="00616F81" w:rsidRDefault="00E328CF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Теперь решим уравнение?     Х + 37 = 50.</w:t>
      </w:r>
    </w:p>
    <w:p w:rsidR="00E328CF" w:rsidRPr="00616F81" w:rsidRDefault="00E328CF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- Прочитайте уравнение и сравните своё чтение с текстом в рамке на </w:t>
      </w:r>
      <w:r w:rsidR="001F5567" w:rsidRPr="00616F81">
        <w:rPr>
          <w:color w:val="31849B" w:themeColor="accent5" w:themeShade="BF"/>
        </w:rPr>
        <w:t>стр.</w:t>
      </w:r>
      <w:r w:rsidRPr="00616F81">
        <w:rPr>
          <w:color w:val="31849B" w:themeColor="accent5" w:themeShade="BF"/>
        </w:rPr>
        <w:t xml:space="preserve"> 60. учебника «Математика 5 класс».</w:t>
      </w:r>
    </w:p>
    <w:p w:rsidR="00E328CF" w:rsidRPr="00616F81" w:rsidRDefault="00E328CF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(сумма икс и тридцати семи равна пятидесяти)</w:t>
      </w:r>
    </w:p>
    <w:p w:rsidR="00BE7EE1" w:rsidRPr="00616F81" w:rsidRDefault="00BE7EE1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 w:rsidRPr="00616F81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ru-RU"/>
        </w:rPr>
        <w:t xml:space="preserve"> </w:t>
      </w:r>
      <w:r w:rsidRPr="00616F81">
        <w:rPr>
          <w:rFonts w:ascii="Times New Roman" w:eastAsia="Times New Roman" w:hAnsi="Times New Roman" w:cs="Times New Roman"/>
          <w:b/>
          <w:bCs/>
          <w:color w:val="31849B" w:themeColor="accent5" w:themeShade="BF"/>
          <w:lang w:eastAsia="ru-RU"/>
        </w:rPr>
        <w:t>Игра "Эксперт".</w:t>
      </w:r>
    </w:p>
    <w:p w:rsidR="00BE7EE1" w:rsidRPr="00616F81" w:rsidRDefault="00BE7EE1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 w:rsidRPr="00616F81"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В ходе игры ребята решают примеры и уравнения устно. При оценке учитываются правильный числовой результат и грамотное речевое объяснение.</w:t>
      </w:r>
    </w:p>
    <w:p w:rsidR="00BE7EE1" w:rsidRPr="00616F81" w:rsidRDefault="00BE7EE1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 w:rsidRPr="00616F81"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Учителя назначают двух ребят из класса экспертами по математике и речи, объяснив предварительно значение этого слова:</w:t>
      </w:r>
    </w:p>
    <w:p w:rsidR="00BE7EE1" w:rsidRPr="00616F81" w:rsidRDefault="00BE7EE1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 w:rsidRPr="00616F81">
        <w:rPr>
          <w:rFonts w:ascii="Times New Roman" w:eastAsia="Times New Roman" w:hAnsi="Times New Roman" w:cs="Times New Roman"/>
          <w:i/>
          <w:iCs/>
          <w:color w:val="31849B" w:themeColor="accent5" w:themeShade="BF"/>
          <w:lang w:eastAsia="ru-RU"/>
        </w:rPr>
        <w:t xml:space="preserve">Эксперт </w:t>
      </w:r>
      <w:r w:rsidRPr="00616F81"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(от лат. Ехреrtus из "опытный") - специалист, дающий заключение при решении какого-либо вопроса.</w:t>
      </w:r>
    </w:p>
    <w:p w:rsidR="00BE7EE1" w:rsidRPr="00616F81" w:rsidRDefault="00BE7EE1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 w:rsidRPr="00616F81"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"Эксперты" выслушивают ответы ребят, исправляют ошибки. Эксперт по речи следит за культурой речи, исправляет ошибки в произношении. Эксперт по математике исправляет ошибки в вычислениях. Математические примеры для этой игры могут быть заранее написаны на доске.</w:t>
      </w:r>
    </w:p>
    <w:p w:rsidR="00BE7EE1" w:rsidRPr="00616F81" w:rsidRDefault="00BE7EE1" w:rsidP="00BE7E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</w:p>
    <w:p w:rsidR="00BE7EE1" w:rsidRPr="00616F81" w:rsidRDefault="00BE7EE1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 w:rsidRPr="00616F81"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Если ошибка в произношении или вычислении не замечена экспертами, учителя, как главные эксперты, должны немедленно ее исправить сами или обратиться с вопросом к классу:</w:t>
      </w:r>
    </w:p>
    <w:p w:rsidR="00BE7EE1" w:rsidRPr="00616F81" w:rsidRDefault="00BE7EE1" w:rsidP="00BE7EE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 w:rsidRPr="00616F81"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- Какие ошибки не были замечены?</w:t>
      </w:r>
    </w:p>
    <w:p w:rsidR="00BE7EE1" w:rsidRDefault="00BE7EE1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 w:rsidRPr="00616F81"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 xml:space="preserve">В конце игры учителя оценивают работу экспертов и отвечающих. Эта игра нравится ребятам. В течение урока экспертами смогут побывать 8-10 учеников, как по выбору учителя, так и по выбору класса. Выбирая </w:t>
      </w:r>
      <w:r w:rsidRPr="00616F81"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lastRenderedPageBreak/>
        <w:t>эксперта, дети должны понимать, что это должны быть знающие ученики. На обычных, традиционных уроках можно предварительно провести конкурс на право быть экспертами на интегрированном уроке. Таким образом, у всех учеников будет дополнительный стимул проявлять знания и умения в течение четверти при подготовке к необычному уроку, чтобы иметь возможность побывать в роли учителя, самоутвердиться, закрепить свои знания.</w:t>
      </w:r>
    </w:p>
    <w:p w:rsidR="004D050E" w:rsidRDefault="004D050E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№382.</w:t>
      </w:r>
    </w:p>
    <w:p w:rsidR="00FC600F" w:rsidRDefault="00FC600F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а) 15*6                  б) 88-19            в)100-19</w:t>
      </w:r>
    </w:p>
    <w:p w:rsidR="00FC600F" w:rsidRDefault="00FC600F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:18                               :23                  :3</w:t>
      </w:r>
    </w:p>
    <w:p w:rsidR="00983FCB" w:rsidRDefault="00983FCB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*19                               *15                +23</w:t>
      </w:r>
    </w:p>
    <w:p w:rsidR="00983FCB" w:rsidRDefault="00983FCB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 xml:space="preserve">+6                     </w:t>
      </w:r>
      <w:r w:rsidR="001F5567"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 xml:space="preserve">            +55                *</w:t>
      </w:r>
      <w:r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4</w:t>
      </w:r>
    </w:p>
    <w:p w:rsidR="00983FCB" w:rsidRDefault="00983FCB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_____                          _____              ______</w:t>
      </w:r>
    </w:p>
    <w:p w:rsidR="00FC600F" w:rsidRDefault="00983FCB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 xml:space="preserve">     ?                                   ?                      ?</w:t>
      </w:r>
      <w:r w:rsidR="00FC600F"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 xml:space="preserve">   </w:t>
      </w:r>
    </w:p>
    <w:p w:rsidR="00983FCB" w:rsidRDefault="00983FCB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 xml:space="preserve">№372. </w:t>
      </w:r>
    </w:p>
    <w:p w:rsidR="00983FCB" w:rsidRDefault="00983FCB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а) х+35=85 (сумма икс и тридцати пяти равна восьмидесяти пяти)</w:t>
      </w:r>
    </w:p>
    <w:p w:rsidR="00983FCB" w:rsidRDefault="00983FCB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б) у -94=18 (разность игрек и девяносто  четырёх равна восемнадцати)</w:t>
      </w:r>
    </w:p>
    <w:p w:rsidR="00983FCB" w:rsidRDefault="00983FCB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в)156 +х=218 (сумма ста пятидесяти шести и икс равна двести восемнадцати)</w:t>
      </w:r>
    </w:p>
    <w:p w:rsidR="00983FCB" w:rsidRDefault="00983FCB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 xml:space="preserve">г) </w:t>
      </w:r>
      <w:r w:rsidR="001F5567"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85 – у =30 (разность восьмидесяти пяти и игрек равна тридцати)</w:t>
      </w:r>
    </w:p>
    <w:p w:rsidR="00BE7EE1" w:rsidRPr="00616F81" w:rsidRDefault="00BE7EE1" w:rsidP="00BE7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 w:rsidRPr="00616F81"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Этот игровой прием не нов, но еще раз хочется отметить его важность. Возможность побывать в роли учителя помогает ученику развить умение говорить с большой аудиторией, навыки культуры общения с одноклассниками.</w:t>
      </w:r>
    </w:p>
    <w:p w:rsidR="00E328CF" w:rsidRPr="001F5567" w:rsidRDefault="00BE7EE1" w:rsidP="001F55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</w:pPr>
      <w:r w:rsidRPr="00616F81">
        <w:rPr>
          <w:rFonts w:ascii="Times New Roman" w:eastAsia="Times New Roman" w:hAnsi="Times New Roman" w:cs="Times New Roman"/>
          <w:color w:val="31849B" w:themeColor="accent5" w:themeShade="BF"/>
          <w:lang w:eastAsia="ru-RU"/>
        </w:rPr>
        <w:t>Таким образом, оба учителя формируют начальные навыки употребления числительных в конкретной речевой ситуации - на уроках математики.</w:t>
      </w:r>
    </w:p>
    <w:p w:rsidR="00E328CF" w:rsidRPr="00616F81" w:rsidRDefault="00E328CF" w:rsidP="00E328CF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t>Учитель русского языка.</w:t>
      </w:r>
    </w:p>
    <w:p w:rsidR="00E328CF" w:rsidRPr="00616F81" w:rsidRDefault="00E328CF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- Что обозначают дробные числительные? </w:t>
      </w:r>
      <w:r w:rsidR="001F5567" w:rsidRPr="00616F81">
        <w:rPr>
          <w:color w:val="31849B" w:themeColor="accent5" w:themeShade="BF"/>
        </w:rPr>
        <w:t>(</w:t>
      </w:r>
      <w:r w:rsidRPr="00616F81">
        <w:rPr>
          <w:color w:val="31849B" w:themeColor="accent5" w:themeShade="BF"/>
        </w:rPr>
        <w:t>дробные числа)</w:t>
      </w:r>
    </w:p>
    <w:p w:rsidR="00E328CF" w:rsidRPr="00616F81" w:rsidRDefault="00E328CF" w:rsidP="00E328CF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t>Учитель математики.</w:t>
      </w:r>
    </w:p>
    <w:p w:rsidR="00E328CF" w:rsidRPr="00616F81" w:rsidRDefault="005B6B60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- Из скольки частей состоит дробь? </w:t>
      </w:r>
      <w:r w:rsidR="001F5567" w:rsidRPr="00616F81">
        <w:rPr>
          <w:color w:val="31849B" w:themeColor="accent5" w:themeShade="BF"/>
        </w:rPr>
        <w:t>(</w:t>
      </w:r>
      <w:r w:rsidRPr="00616F81">
        <w:rPr>
          <w:color w:val="31849B" w:themeColor="accent5" w:themeShade="BF"/>
        </w:rPr>
        <w:t>из двух)</w:t>
      </w:r>
    </w:p>
    <w:p w:rsidR="005B6B60" w:rsidRPr="00616F81" w:rsidRDefault="005B6B60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Как называются эти части? (числитель и знаменатель)</w:t>
      </w:r>
    </w:p>
    <w:p w:rsidR="005B6B60" w:rsidRPr="00616F81" w:rsidRDefault="005B6B60" w:rsidP="005B6B60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t>Учитель русского языка.</w:t>
      </w:r>
    </w:p>
    <w:p w:rsidR="005B6B60" w:rsidRPr="00616F81" w:rsidRDefault="005B6B60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№221 (устно просклонять числительное ¼  письма)</w:t>
      </w:r>
    </w:p>
    <w:p w:rsidR="005B6B60" w:rsidRPr="00616F81" w:rsidRDefault="005B6B60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Что вы заметили? Как склоняется числитель и как знаменатель? (работа с таблицей)</w:t>
      </w:r>
    </w:p>
    <w:p w:rsidR="005B6B60" w:rsidRPr="00616F81" w:rsidRDefault="005B6B60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Чтение текста о склонении дробных числительных. ( «Русский язык 6 класс» стр. 102, первый абзац)</w:t>
      </w:r>
    </w:p>
    <w:p w:rsidR="005B6B60" w:rsidRPr="00616F81" w:rsidRDefault="005B6B60" w:rsidP="005B6B60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t>Учитель математики.</w:t>
      </w:r>
    </w:p>
    <w:p w:rsidR="005B6B60" w:rsidRPr="00616F81" w:rsidRDefault="005B6B60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А теперь прочитаем текст в рамке на стр. 141 учебник «Математика 5 класс».</w:t>
      </w:r>
    </w:p>
    <w:p w:rsidR="005B6B60" w:rsidRPr="00616F81" w:rsidRDefault="005B6B60" w:rsidP="005B6B60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lastRenderedPageBreak/>
        <w:t>Учитель русского языка.</w:t>
      </w:r>
    </w:p>
    <w:p w:rsidR="005B6B60" w:rsidRPr="00616F81" w:rsidRDefault="005B6B60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- Эти  тексты взаимодополняют друг друга. </w:t>
      </w:r>
    </w:p>
    <w:p w:rsidR="005B6B60" w:rsidRPr="00616F81" w:rsidRDefault="005B6B60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Но какие числительные мы пока не изучали? (порядковые)</w:t>
      </w:r>
    </w:p>
    <w:p w:rsidR="00AE1BA8" w:rsidRPr="00616F81" w:rsidRDefault="005B6B60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 </w:t>
      </w:r>
      <w:r w:rsidR="00AE1BA8" w:rsidRPr="00616F81">
        <w:rPr>
          <w:color w:val="31849B" w:themeColor="accent5" w:themeShade="BF"/>
        </w:rPr>
        <w:t xml:space="preserve"> - №221 письменно просклонять ¾ книги.</w:t>
      </w:r>
    </w:p>
    <w:p w:rsidR="00AE1BA8" w:rsidRPr="00616F81" w:rsidRDefault="00AE1BA8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Обратите внимание на существительное</w:t>
      </w:r>
      <w:r w:rsidR="001F5567" w:rsidRPr="00616F81">
        <w:rPr>
          <w:color w:val="31849B" w:themeColor="accent5" w:themeShade="BF"/>
        </w:rPr>
        <w:t>.</w:t>
      </w:r>
      <w:r w:rsidRPr="00616F81">
        <w:rPr>
          <w:color w:val="31849B" w:themeColor="accent5" w:themeShade="BF"/>
        </w:rPr>
        <w:t xml:space="preserve"> </w:t>
      </w:r>
      <w:r w:rsidR="001F5567" w:rsidRPr="00616F81">
        <w:rPr>
          <w:color w:val="31849B" w:themeColor="accent5" w:themeShade="BF"/>
        </w:rPr>
        <w:t>В</w:t>
      </w:r>
      <w:r w:rsidRPr="00616F81">
        <w:rPr>
          <w:color w:val="31849B" w:themeColor="accent5" w:themeShade="BF"/>
        </w:rPr>
        <w:t xml:space="preserve"> каком падеже ставится существительное при склонении дробного числительного? </w:t>
      </w:r>
      <w:r w:rsidR="001F5567" w:rsidRPr="00616F81">
        <w:rPr>
          <w:color w:val="31849B" w:themeColor="accent5" w:themeShade="BF"/>
        </w:rPr>
        <w:t>(</w:t>
      </w:r>
      <w:r w:rsidRPr="00616F81">
        <w:rPr>
          <w:color w:val="31849B" w:themeColor="accent5" w:themeShade="BF"/>
        </w:rPr>
        <w:t>в родительном падеже)</w:t>
      </w:r>
    </w:p>
    <w:p w:rsidR="00AE1BA8" w:rsidRPr="00616F81" w:rsidRDefault="00AE1BA8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Сравним свои наблюдения со вторым абзацем текста в рамке на стр. 102.</w:t>
      </w:r>
    </w:p>
    <w:p w:rsidR="00AE1BA8" w:rsidRPr="00616F81" w:rsidRDefault="00AE1BA8" w:rsidP="00AE1BA8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t>Учитель математики.</w:t>
      </w:r>
    </w:p>
    <w:p w:rsidR="00AE1BA8" w:rsidRPr="00616F81" w:rsidRDefault="00AE1BA8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Запишем число 1,5.</w:t>
      </w:r>
    </w:p>
    <w:p w:rsidR="00AE1BA8" w:rsidRPr="00616F81" w:rsidRDefault="00AE1BA8" w:rsidP="00AE1BA8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t>Учитель русского языка.</w:t>
      </w:r>
    </w:p>
    <w:p w:rsidR="00AE1BA8" w:rsidRPr="00616F81" w:rsidRDefault="00AE1BA8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Запишем это же число словом (полтора).</w:t>
      </w:r>
    </w:p>
    <w:p w:rsidR="00AE1BA8" w:rsidRPr="00616F81" w:rsidRDefault="00AE1BA8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Проверьте себя, используя текст в рамке на стр. 103.</w:t>
      </w:r>
    </w:p>
    <w:p w:rsidR="00AE1BA8" w:rsidRPr="00616F81" w:rsidRDefault="00AE1BA8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 - №223 (табл.) – наблюдения над склонением числительного полтора. </w:t>
      </w:r>
    </w:p>
    <w:p w:rsidR="00AE1BA8" w:rsidRDefault="00AE1BA8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№224 (просклонять словосочетание полторы грядки). В числительном поставьте ударение.</w:t>
      </w:r>
    </w:p>
    <w:p w:rsidR="00982C0B" w:rsidRDefault="00982C0B" w:rsidP="00E80F03">
      <w:pPr>
        <w:rPr>
          <w:color w:val="31849B" w:themeColor="accent5" w:themeShade="BF"/>
        </w:rPr>
      </w:pPr>
      <w:r>
        <w:rPr>
          <w:color w:val="31849B" w:themeColor="accent5" w:themeShade="BF"/>
        </w:rPr>
        <w:t>Физ</w:t>
      </w:r>
      <w:r w:rsidR="00895872">
        <w:rPr>
          <w:color w:val="31849B" w:themeColor="accent5" w:themeShade="BF"/>
        </w:rPr>
        <w:t>культ</w:t>
      </w:r>
      <w:r>
        <w:rPr>
          <w:color w:val="31849B" w:themeColor="accent5" w:themeShade="BF"/>
        </w:rPr>
        <w:t>минутка  (учитель математики)</w:t>
      </w:r>
    </w:p>
    <w:p w:rsidR="00982C0B" w:rsidRPr="00982C0B" w:rsidRDefault="00982C0B" w:rsidP="00E80F03">
      <w:pPr>
        <w:rPr>
          <w:color w:val="31849B" w:themeColor="accent5" w:themeShade="BF"/>
        </w:rPr>
      </w:pPr>
      <w:r w:rsidRPr="00982C0B">
        <w:rPr>
          <w:color w:val="31849B" w:themeColor="accent5" w:themeShade="BF"/>
        </w:rPr>
        <w:t>Вот мы руки развели,</w:t>
      </w:r>
      <w:r w:rsidRPr="00982C0B">
        <w:rPr>
          <w:color w:val="31849B" w:themeColor="accent5" w:themeShade="BF"/>
        </w:rPr>
        <w:br/>
        <w:t>Словно удивились.</w:t>
      </w:r>
      <w:r w:rsidRPr="00982C0B">
        <w:rPr>
          <w:color w:val="31849B" w:themeColor="accent5" w:themeShade="BF"/>
        </w:rPr>
        <w:br/>
        <w:t>И друг другу до земли</w:t>
      </w:r>
      <w:proofErr w:type="gramStart"/>
      <w:r w:rsidRPr="00982C0B">
        <w:rPr>
          <w:color w:val="31849B" w:themeColor="accent5" w:themeShade="BF"/>
        </w:rPr>
        <w:br/>
        <w:t>В</w:t>
      </w:r>
      <w:proofErr w:type="gramEnd"/>
      <w:r w:rsidRPr="00982C0B">
        <w:rPr>
          <w:color w:val="31849B" w:themeColor="accent5" w:themeShade="BF"/>
        </w:rPr>
        <w:t xml:space="preserve"> пояс поклонились!</w:t>
      </w:r>
      <w:r w:rsidRPr="00982C0B">
        <w:rPr>
          <w:color w:val="31849B" w:themeColor="accent5" w:themeShade="BF"/>
        </w:rPr>
        <w:br/>
        <w:t>Наклонились, выпрямились,</w:t>
      </w:r>
      <w:r w:rsidRPr="00982C0B">
        <w:rPr>
          <w:color w:val="31849B" w:themeColor="accent5" w:themeShade="BF"/>
        </w:rPr>
        <w:br/>
        <w:t>Наклонились, выпрямились.</w:t>
      </w:r>
      <w:r w:rsidRPr="00982C0B">
        <w:rPr>
          <w:color w:val="31849B" w:themeColor="accent5" w:themeShade="BF"/>
        </w:rPr>
        <w:br/>
        <w:t>Ниже, ниж</w:t>
      </w:r>
      <w:r>
        <w:rPr>
          <w:color w:val="31849B" w:themeColor="accent5" w:themeShade="BF"/>
        </w:rPr>
        <w:t>е, не ленись,</w:t>
      </w:r>
      <w:r>
        <w:rPr>
          <w:color w:val="31849B" w:themeColor="accent5" w:themeShade="BF"/>
        </w:rPr>
        <w:br/>
        <w:t>Поклонись и улыбнись.</w:t>
      </w:r>
    </w:p>
    <w:p w:rsidR="00AE1BA8" w:rsidRPr="00616F81" w:rsidRDefault="00AE1BA8" w:rsidP="00AE1BA8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t>Учитель математики.</w:t>
      </w:r>
    </w:p>
    <w:p w:rsidR="00AE1BA8" w:rsidRPr="00616F81" w:rsidRDefault="00AE1BA8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- Прочитайте задание упражнения </w:t>
      </w:r>
      <w:r w:rsidR="00982C0B">
        <w:rPr>
          <w:color w:val="31849B" w:themeColor="accent5" w:themeShade="BF"/>
        </w:rPr>
        <w:t xml:space="preserve"> №225 </w:t>
      </w:r>
      <w:r w:rsidRPr="00616F81">
        <w:rPr>
          <w:color w:val="31849B" w:themeColor="accent5" w:themeShade="BF"/>
        </w:rPr>
        <w:t>(составление математической задачи)</w:t>
      </w:r>
    </w:p>
    <w:p w:rsidR="00AE1BA8" w:rsidRPr="00616F81" w:rsidRDefault="00AE1BA8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Запишите текст задачи в тетрадь.</w:t>
      </w:r>
    </w:p>
    <w:p w:rsidR="00AE1BA8" w:rsidRPr="00616F81" w:rsidRDefault="00AE1BA8" w:rsidP="00AE1BA8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t>Учитель русского языка.</w:t>
      </w:r>
    </w:p>
    <w:p w:rsidR="00AE1BA8" w:rsidRPr="00616F81" w:rsidRDefault="00AE1BA8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О</w:t>
      </w:r>
      <w:r w:rsidR="008E4BAF" w:rsidRPr="00616F81">
        <w:rPr>
          <w:color w:val="31849B" w:themeColor="accent5" w:themeShade="BF"/>
        </w:rPr>
        <w:t xml:space="preserve"> </w:t>
      </w:r>
      <w:r w:rsidRPr="00616F81">
        <w:rPr>
          <w:color w:val="31849B" w:themeColor="accent5" w:themeShade="BF"/>
        </w:rPr>
        <w:t>чём мы говорили на сегодняшнем уроке?</w:t>
      </w:r>
    </w:p>
    <w:p w:rsidR="008E4BAF" w:rsidRPr="00616F81" w:rsidRDefault="008E4BAF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В чём необычность урока?</w:t>
      </w:r>
    </w:p>
    <w:p w:rsidR="008E4BAF" w:rsidRPr="00616F81" w:rsidRDefault="008E4BAF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 - Предположите, почему урок о склонении числительных вам проводили учителя таких разных на первый взгляд учебных предметов?</w:t>
      </w:r>
    </w:p>
    <w:p w:rsidR="008E4BAF" w:rsidRPr="00616F81" w:rsidRDefault="008E4BAF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-В окружающем нас мире числа и слова «живут» рядом, «сотрудничая» друг с другом.</w:t>
      </w:r>
    </w:p>
    <w:p w:rsidR="008E4BAF" w:rsidRPr="00616F81" w:rsidRDefault="008E4BAF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- Числительное мы изучаем в 6 классе, а в жизни встречаемся с ним в младшем возрасте.</w:t>
      </w:r>
    </w:p>
    <w:p w:rsidR="008E4BAF" w:rsidRPr="00616F81" w:rsidRDefault="008E4BAF" w:rsidP="00E80F03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lastRenderedPageBreak/>
        <w:t>(чтение фрагментов из художественной литературы)</w:t>
      </w:r>
    </w:p>
    <w:p w:rsidR="008E4BAF" w:rsidRPr="00616F81" w:rsidRDefault="008E4BAF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И на пир весёлый тот</w:t>
      </w:r>
    </w:p>
    <w:p w:rsidR="008E4BAF" w:rsidRPr="00616F81" w:rsidRDefault="008E4BAF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Царь одиннадцать зовёт</w:t>
      </w:r>
    </w:p>
    <w:p w:rsidR="008E4BAF" w:rsidRPr="00616F81" w:rsidRDefault="008E4BAF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Чародеек молодых;</w:t>
      </w:r>
    </w:p>
    <w:p w:rsidR="008E4BAF" w:rsidRPr="00616F81" w:rsidRDefault="008E4BAF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Было ж всех двенадцать их;</w:t>
      </w:r>
    </w:p>
    <w:p w:rsidR="008E4BAF" w:rsidRPr="00616F81" w:rsidRDefault="008E4BAF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Но двенадцатой одной,</w:t>
      </w:r>
    </w:p>
    <w:p w:rsidR="008E4BAF" w:rsidRPr="00616F81" w:rsidRDefault="008E4BAF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Хромоногой, старой, злой,</w:t>
      </w:r>
    </w:p>
    <w:p w:rsidR="008E4BAF" w:rsidRPr="00616F81" w:rsidRDefault="008E4BAF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Царь на праздник не позвал.</w:t>
      </w:r>
    </w:p>
    <w:p w:rsidR="008E4BAF" w:rsidRPr="00616F81" w:rsidRDefault="008E4BAF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Отчего ж так оплошал</w:t>
      </w:r>
    </w:p>
    <w:p w:rsidR="008E4BAF" w:rsidRPr="00616F81" w:rsidRDefault="008E4BAF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Наш разумный царь Матвей?</w:t>
      </w:r>
      <w:r w:rsidR="00616F81" w:rsidRPr="00616F81">
        <w:rPr>
          <w:color w:val="31849B" w:themeColor="accent5" w:themeShade="BF"/>
        </w:rPr>
        <w:t xml:space="preserve"> ( В. Жуковский «Спящая царевна».)</w:t>
      </w:r>
    </w:p>
    <w:p w:rsidR="008E4BAF" w:rsidRPr="00616F81" w:rsidRDefault="008E4BAF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Там лес и дол видений полны;</w:t>
      </w:r>
    </w:p>
    <w:p w:rsidR="008E4BAF" w:rsidRPr="00616F81" w:rsidRDefault="0062333C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Там о заре прихлынут волны</w:t>
      </w:r>
    </w:p>
    <w:p w:rsidR="0062333C" w:rsidRPr="00616F81" w:rsidRDefault="0062333C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 На брег песчаный и пустой,</w:t>
      </w:r>
    </w:p>
    <w:p w:rsidR="0062333C" w:rsidRPr="00616F81" w:rsidRDefault="0062333C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И тридцать витязей прекрасных</w:t>
      </w:r>
    </w:p>
    <w:p w:rsidR="0062333C" w:rsidRPr="00616F81" w:rsidRDefault="0062333C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Чредой из вод выходят ясных, </w:t>
      </w:r>
    </w:p>
    <w:p w:rsidR="0062333C" w:rsidRPr="00616F81" w:rsidRDefault="0062333C" w:rsidP="00616F81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И с ними дядька их морской.</w:t>
      </w:r>
      <w:r w:rsidR="00616F81" w:rsidRPr="00616F81">
        <w:rPr>
          <w:color w:val="31849B" w:themeColor="accent5" w:themeShade="BF"/>
        </w:rPr>
        <w:t xml:space="preserve">  (А. Пушкин «Руслан и Людмила»)</w:t>
      </w:r>
    </w:p>
    <w:p w:rsidR="0062333C" w:rsidRPr="00616F81" w:rsidRDefault="0062333C" w:rsidP="0062333C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t>Учитель русского языка.</w:t>
      </w:r>
    </w:p>
    <w:p w:rsidR="0062333C" w:rsidRPr="00616F81" w:rsidRDefault="0062333C" w:rsidP="0062333C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Образцом употребления числительн</w:t>
      </w:r>
      <w:r w:rsidR="00E26F92" w:rsidRPr="00616F81">
        <w:rPr>
          <w:color w:val="31849B" w:themeColor="accent5" w:themeShade="BF"/>
        </w:rPr>
        <w:t>ых в речи может служить сказка Ф</w:t>
      </w:r>
      <w:r w:rsidRPr="00616F81">
        <w:rPr>
          <w:color w:val="31849B" w:themeColor="accent5" w:themeShade="BF"/>
        </w:rPr>
        <w:t>. Кривина «Таблица умножения»</w:t>
      </w:r>
    </w:p>
    <w:p w:rsidR="00E26F92" w:rsidRPr="00616F81" w:rsidRDefault="00E26F92" w:rsidP="00E2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616F8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На последней странице тетради выстроилась таблица умножения. Строгие колонки чисел стоят, сомкнув ряды, и готовы по первому знаку продемонстрировать свою силу и мощь любому ученику - от первого до десятого класса. По первому знак</w:t>
      </w:r>
      <w:r w:rsidR="001F5567" w:rsidRPr="00616F8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у -</w:t>
      </w:r>
      <w:r w:rsidRPr="00616F8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 xml:space="preserve"> это понятно. Ведь командует парадом Знак Равенства.</w:t>
      </w:r>
    </w:p>
    <w:p w:rsidR="00E26F92" w:rsidRPr="00616F81" w:rsidRDefault="00E26F92" w:rsidP="00E26F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616F8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- Равняйтесь! - командует Знак Равенства.</w:t>
      </w:r>
    </w:p>
    <w:p w:rsidR="00E26F92" w:rsidRPr="00616F81" w:rsidRDefault="00E26F92" w:rsidP="00E26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616F8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И числа равняются. Дважды два равняется четырем. Трижды пять равняется пятнадцати. Семью восемь равняется пятидесяти шести. Вот какая здесь во всем точность. Таблица умножения - суровая дисциплина, но числа подчиняются ей легко и охотно.</w:t>
      </w:r>
    </w:p>
    <w:p w:rsidR="00E26F92" w:rsidRPr="00616F81" w:rsidRDefault="00E26F92" w:rsidP="0061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</w:pPr>
      <w:r w:rsidRPr="00616F81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Разве можно не подчиниться дисциплине, которая существует под знаком равенства?!</w:t>
      </w:r>
    </w:p>
    <w:p w:rsidR="00E26F92" w:rsidRPr="00616F81" w:rsidRDefault="00E26F92" w:rsidP="00E26F92">
      <w:pPr>
        <w:rPr>
          <w:b/>
          <w:i/>
          <w:color w:val="31849B" w:themeColor="accent5" w:themeShade="BF"/>
          <w:u w:val="single"/>
        </w:rPr>
      </w:pPr>
      <w:r w:rsidRPr="00616F81">
        <w:rPr>
          <w:b/>
          <w:i/>
          <w:color w:val="31849B" w:themeColor="accent5" w:themeShade="BF"/>
          <w:u w:val="single"/>
        </w:rPr>
        <w:t>Учитель математики.</w:t>
      </w:r>
    </w:p>
    <w:p w:rsidR="0062333C" w:rsidRPr="00616F81" w:rsidRDefault="00E26F92" w:rsidP="00E26F92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- Сказки – сказками, а где же в повседневной жизни мы можем встретить образец употребления числительных? </w:t>
      </w:r>
      <w:r w:rsidR="002B3259" w:rsidRPr="00616F81">
        <w:rPr>
          <w:color w:val="31849B" w:themeColor="accent5" w:themeShade="BF"/>
        </w:rPr>
        <w:t xml:space="preserve"> </w:t>
      </w:r>
      <w:r w:rsidR="001F5567" w:rsidRPr="00616F81">
        <w:rPr>
          <w:color w:val="31849B" w:themeColor="accent5" w:themeShade="BF"/>
        </w:rPr>
        <w:t>(</w:t>
      </w:r>
      <w:r w:rsidR="002B3259" w:rsidRPr="00616F81">
        <w:rPr>
          <w:color w:val="31849B" w:themeColor="accent5" w:themeShade="BF"/>
        </w:rPr>
        <w:t>прогноз погоды)</w:t>
      </w:r>
    </w:p>
    <w:p w:rsidR="002B3259" w:rsidRPr="00616F81" w:rsidRDefault="002B3259" w:rsidP="00E26F92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 xml:space="preserve">  Ключевые слова урока.</w:t>
      </w:r>
    </w:p>
    <w:p w:rsidR="002B3259" w:rsidRPr="00616F81" w:rsidRDefault="002B3259" w:rsidP="00E26F92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t>Итоги урока.</w:t>
      </w:r>
    </w:p>
    <w:p w:rsidR="002B3259" w:rsidRPr="00616F81" w:rsidRDefault="002B3259" w:rsidP="00E26F92">
      <w:pPr>
        <w:rPr>
          <w:color w:val="31849B" w:themeColor="accent5" w:themeShade="BF"/>
        </w:rPr>
      </w:pPr>
      <w:r w:rsidRPr="00616F81">
        <w:rPr>
          <w:color w:val="31849B" w:themeColor="accent5" w:themeShade="BF"/>
        </w:rPr>
        <w:lastRenderedPageBreak/>
        <w:t>Домашнее задание. Сочинить сказку, в которой есть числительные.</w:t>
      </w:r>
    </w:p>
    <w:p w:rsidR="00AE1BA8" w:rsidRPr="00616F81" w:rsidRDefault="00AE1BA8" w:rsidP="00E80F03">
      <w:pPr>
        <w:rPr>
          <w:color w:val="31849B" w:themeColor="accent5" w:themeShade="BF"/>
        </w:rPr>
      </w:pPr>
    </w:p>
    <w:p w:rsidR="005B6B60" w:rsidRPr="00616F81" w:rsidRDefault="00634BA7" w:rsidP="00E80F03">
      <w:pPr>
        <w:rPr>
          <w:color w:val="31849B" w:themeColor="accent5" w:themeShade="BF"/>
        </w:rPr>
      </w:pPr>
      <w:r>
        <w:rPr>
          <w:color w:val="31849B" w:themeColor="accent5" w:themeShade="BF"/>
        </w:rPr>
        <w:t>Таблица умножения.</w:t>
      </w:r>
    </w:p>
    <w:p w:rsidR="00E328CF" w:rsidRDefault="00D84C5C" w:rsidP="0010012E">
      <w:pPr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t>2*1=2                    3*1=3              4*1=4          5*1=5        6*1=6        7*1=7         8*1=8            9*1=9</w:t>
      </w:r>
    </w:p>
    <w:p w:rsidR="00D84C5C" w:rsidRDefault="00D84C5C" w:rsidP="0010012E">
      <w:pPr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t>2*2=4                    3*2=6             4*2=8          5*2=10      6*2=12       7*2=14      8*2=16          9*2=18</w:t>
      </w:r>
    </w:p>
    <w:p w:rsidR="00D84C5C" w:rsidRDefault="00D84C5C" w:rsidP="0010012E">
      <w:pPr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t>2*3=6                    3*3=9             4*3=12        5*3=15      6*3=18      7*3=21       8*3=24          9*3=27</w:t>
      </w:r>
    </w:p>
    <w:p w:rsidR="00D84C5C" w:rsidRDefault="00AA1A3B" w:rsidP="0010012E">
      <w:pPr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t>2*4=8                    3*4=12          4*4=16         5*4=20      6*4=24      7*4=28       8*4=32          9*4=36</w:t>
      </w:r>
    </w:p>
    <w:p w:rsidR="00AA1A3B" w:rsidRDefault="00AA1A3B" w:rsidP="0010012E">
      <w:pPr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t>2*5=10                 3*5=15           4*5=20         5*5=25      6*5=30     7*5=35       8*5=40           9*5=45</w:t>
      </w:r>
    </w:p>
    <w:p w:rsidR="00AA1A3B" w:rsidRDefault="00AA1A3B" w:rsidP="0010012E">
      <w:pPr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t>2*6=12                 3*6=18           4*6=24         5*6=30      6*6=36      7*6=42      8*6=48            9*6=54</w:t>
      </w:r>
    </w:p>
    <w:p w:rsidR="00AA1A3B" w:rsidRDefault="00AA1A3B" w:rsidP="0010012E">
      <w:pPr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t>2*7=14                 3*7=21           4*7=28         5*7=35      6*7=42      7*7=49      8*7=56            9*7=63</w:t>
      </w:r>
    </w:p>
    <w:p w:rsidR="00AA1A3B" w:rsidRDefault="00AA1A3B" w:rsidP="0010012E">
      <w:pPr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t>2*8=16                 3*8=24          4*8=32          5*8=40      6*8=48     7*8=56       8*8=64            9*8=72</w:t>
      </w:r>
    </w:p>
    <w:p w:rsidR="00AA1A3B" w:rsidRDefault="00AA1A3B" w:rsidP="0010012E">
      <w:pPr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t>2*9=18                 3*9=27         4*9=36           5*9=45     6*9=54      7*9=63       8*9=72            9*9=81</w:t>
      </w:r>
    </w:p>
    <w:p w:rsidR="00AA1A3B" w:rsidRDefault="00AA1A3B" w:rsidP="0010012E">
      <w:pPr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t>2*10=20               3*</w:t>
      </w:r>
      <w:r w:rsidR="0010012E">
        <w:rPr>
          <w:color w:val="31849B" w:themeColor="accent5" w:themeShade="BF"/>
        </w:rPr>
        <w:t>10=30       4*10=40       5*</w:t>
      </w:r>
      <w:r>
        <w:rPr>
          <w:color w:val="31849B" w:themeColor="accent5" w:themeShade="BF"/>
        </w:rPr>
        <w:t>10</w:t>
      </w:r>
      <w:r w:rsidR="0010012E">
        <w:rPr>
          <w:color w:val="31849B" w:themeColor="accent5" w:themeShade="BF"/>
        </w:rPr>
        <w:t>=50     6*10=60    7*10=70    8*10=80         9*10=90</w:t>
      </w:r>
    </w:p>
    <w:p w:rsidR="00634BA7" w:rsidRDefault="00634BA7" w:rsidP="0010012E">
      <w:pPr>
        <w:jc w:val="both"/>
        <w:rPr>
          <w:color w:val="31849B" w:themeColor="accent5" w:themeShade="BF"/>
        </w:rPr>
      </w:pPr>
      <w:r>
        <w:rPr>
          <w:color w:val="31849B" w:themeColor="accent5" w:themeShade="BF"/>
        </w:rPr>
        <w:t>Прогноз погоды.</w:t>
      </w:r>
    </w:p>
    <w:p w:rsidR="00634BA7" w:rsidRPr="00634BA7" w:rsidRDefault="00634BA7" w:rsidP="00634B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u w:val="single"/>
          <w:lang w:eastAsia="ru-RU"/>
        </w:rPr>
      </w:pPr>
      <w:r w:rsidRPr="00634BA7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u w:val="single"/>
          <w:lang w:eastAsia="ru-RU"/>
        </w:rPr>
        <w:t xml:space="preserve">Ночь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1"/>
        <w:gridCol w:w="9873"/>
      </w:tblGrid>
      <w:tr w:rsidR="00634BA7" w:rsidRPr="0021402A" w:rsidTr="00684D46">
        <w:trPr>
          <w:tblCellSpacing w:w="0" w:type="dxa"/>
        </w:trPr>
        <w:tc>
          <w:tcPr>
            <w:tcW w:w="390" w:type="dxa"/>
            <w:vAlign w:val="center"/>
            <w:hideMark/>
          </w:tcPr>
          <w:p w:rsidR="00634BA7" w:rsidRPr="0021402A" w:rsidRDefault="00634BA7" w:rsidP="0068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21402A">
              <w:rPr>
                <w:rFonts w:ascii="Times New Roman" w:eastAsia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9" name="Рисунок 9" descr="Пасмур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Пасмур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34BA7" w:rsidRPr="0021402A" w:rsidRDefault="00634BA7" w:rsidP="0068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21402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Пасмурно</w:t>
            </w:r>
          </w:p>
        </w:tc>
      </w:tr>
    </w:tbl>
    <w:p w:rsidR="00634BA7" w:rsidRPr="0021402A" w:rsidRDefault="00634BA7" w:rsidP="00634BA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1402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+5</w:t>
      </w:r>
      <w:r w:rsidRPr="0021402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br/>
        <w:t xml:space="preserve">Ветер Западный - Северо-западный, 3 м/с, влажность 89% </w:t>
      </w:r>
    </w:p>
    <w:p w:rsidR="00634BA7" w:rsidRDefault="00634BA7" w:rsidP="00634BA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1402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видимость 16 км, вероятность осадков 20% </w:t>
      </w:r>
    </w:p>
    <w:p w:rsidR="00634BA7" w:rsidRPr="00634BA7" w:rsidRDefault="00634BA7" w:rsidP="00634B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u w:val="single"/>
          <w:lang w:eastAsia="ru-RU"/>
        </w:rPr>
      </w:pPr>
      <w:r w:rsidRPr="00634BA7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u w:val="single"/>
          <w:lang w:eastAsia="ru-RU"/>
        </w:rPr>
        <w:t xml:space="preserve">Утро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1"/>
        <w:gridCol w:w="9873"/>
      </w:tblGrid>
      <w:tr w:rsidR="00634BA7" w:rsidRPr="0021402A" w:rsidTr="00684D46">
        <w:trPr>
          <w:tblCellSpacing w:w="0" w:type="dxa"/>
        </w:trPr>
        <w:tc>
          <w:tcPr>
            <w:tcW w:w="390" w:type="dxa"/>
            <w:vAlign w:val="center"/>
            <w:hideMark/>
          </w:tcPr>
          <w:p w:rsidR="00634BA7" w:rsidRPr="0021402A" w:rsidRDefault="00634BA7" w:rsidP="0068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21402A">
              <w:rPr>
                <w:rFonts w:ascii="Times New Roman" w:eastAsia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0" name="Рисунок 10" descr="Пасмур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асмур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34BA7" w:rsidRPr="0021402A" w:rsidRDefault="00634BA7" w:rsidP="0068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21402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Пасмурно</w:t>
            </w:r>
          </w:p>
        </w:tc>
      </w:tr>
    </w:tbl>
    <w:p w:rsidR="00634BA7" w:rsidRPr="0021402A" w:rsidRDefault="00634BA7" w:rsidP="00634BA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1402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+4</w:t>
      </w:r>
      <w:r w:rsidRPr="0021402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br/>
        <w:t xml:space="preserve">Ветер Западный, 4 м/с, влажность 79% </w:t>
      </w:r>
    </w:p>
    <w:p w:rsidR="00634BA7" w:rsidRDefault="00634BA7" w:rsidP="00634BA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1402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видимость 16 км, вероятность осадков 20%</w:t>
      </w:r>
    </w:p>
    <w:p w:rsidR="00634BA7" w:rsidRPr="00634BA7" w:rsidRDefault="00634BA7" w:rsidP="00634B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u w:val="single"/>
          <w:lang w:eastAsia="ru-RU"/>
        </w:rPr>
      </w:pPr>
      <w:r w:rsidRPr="00634BA7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u w:val="single"/>
          <w:lang w:eastAsia="ru-RU"/>
        </w:rPr>
        <w:t xml:space="preserve"> День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1"/>
        <w:gridCol w:w="9873"/>
      </w:tblGrid>
      <w:tr w:rsidR="00634BA7" w:rsidRPr="0021402A" w:rsidTr="00684D46">
        <w:trPr>
          <w:tblCellSpacing w:w="0" w:type="dxa"/>
        </w:trPr>
        <w:tc>
          <w:tcPr>
            <w:tcW w:w="390" w:type="dxa"/>
            <w:vAlign w:val="center"/>
            <w:hideMark/>
          </w:tcPr>
          <w:p w:rsidR="00634BA7" w:rsidRPr="0021402A" w:rsidRDefault="00634BA7" w:rsidP="0068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21402A">
              <w:rPr>
                <w:rFonts w:ascii="Times New Roman" w:eastAsia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1" name="Рисунок 11" descr="Местами дожд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естами дожд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34BA7" w:rsidRPr="0021402A" w:rsidRDefault="00634BA7" w:rsidP="0068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21402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Местами дожди</w:t>
            </w:r>
          </w:p>
        </w:tc>
      </w:tr>
    </w:tbl>
    <w:p w:rsidR="00634BA7" w:rsidRPr="0021402A" w:rsidRDefault="00634BA7" w:rsidP="00634BA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1402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+6</w:t>
      </w:r>
      <w:r w:rsidRPr="0021402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br/>
        <w:t xml:space="preserve">Ветер Западный, 5 м/с, влажность 73% </w:t>
      </w:r>
    </w:p>
    <w:p w:rsidR="00634BA7" w:rsidRDefault="00634BA7" w:rsidP="00634BA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1402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видимость 16 км, вероятность осадков 50% </w:t>
      </w:r>
    </w:p>
    <w:p w:rsidR="00634BA7" w:rsidRPr="00634BA7" w:rsidRDefault="00634BA7" w:rsidP="00634B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u w:val="single"/>
          <w:lang w:eastAsia="ru-RU"/>
        </w:rPr>
      </w:pPr>
      <w:r w:rsidRPr="00634BA7">
        <w:rPr>
          <w:rFonts w:ascii="Times New Roman" w:eastAsia="Times New Roman" w:hAnsi="Times New Roman" w:cs="Times New Roman"/>
          <w:b/>
          <w:i/>
          <w:color w:val="4F81BD" w:themeColor="accent1"/>
          <w:sz w:val="24"/>
          <w:szCs w:val="24"/>
          <w:u w:val="single"/>
          <w:lang w:eastAsia="ru-RU"/>
        </w:rPr>
        <w:t xml:space="preserve">Вечер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1"/>
        <w:gridCol w:w="9873"/>
      </w:tblGrid>
      <w:tr w:rsidR="00634BA7" w:rsidRPr="0021402A" w:rsidTr="00684D46">
        <w:trPr>
          <w:tblCellSpacing w:w="0" w:type="dxa"/>
        </w:trPr>
        <w:tc>
          <w:tcPr>
            <w:tcW w:w="390" w:type="dxa"/>
            <w:vAlign w:val="center"/>
            <w:hideMark/>
          </w:tcPr>
          <w:p w:rsidR="00634BA7" w:rsidRPr="0021402A" w:rsidRDefault="00634BA7" w:rsidP="0068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21402A">
              <w:rPr>
                <w:rFonts w:ascii="Times New Roman" w:eastAsia="Times New Roman" w:hAnsi="Times New Roman" w:cs="Times New Roman"/>
                <w:noProof/>
                <w:color w:val="4F81BD" w:themeColor="accent1"/>
                <w:sz w:val="24"/>
                <w:szCs w:val="24"/>
                <w:lang w:eastAsia="ru-RU"/>
              </w:rPr>
              <w:drawing>
                <wp:inline distT="0" distB="0" distL="0" distR="0">
                  <wp:extent cx="190500" cy="190500"/>
                  <wp:effectExtent l="19050" t="0" r="0" b="0"/>
                  <wp:docPr id="12" name="Рисунок 12" descr="Пасмур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асмур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34BA7" w:rsidRPr="0021402A" w:rsidRDefault="00634BA7" w:rsidP="00684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21402A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Пасмурно</w:t>
            </w:r>
          </w:p>
        </w:tc>
      </w:tr>
    </w:tbl>
    <w:p w:rsidR="00634BA7" w:rsidRPr="0021402A" w:rsidRDefault="00634BA7" w:rsidP="00634BA7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1402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+5</w:t>
      </w:r>
      <w:r w:rsidRPr="0021402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br/>
        <w:t xml:space="preserve">Ветер Западный - Юго-западный, 5 м/с, влажность 76% </w:t>
      </w:r>
    </w:p>
    <w:p w:rsidR="00634BA7" w:rsidRDefault="00634BA7" w:rsidP="00634BA7">
      <w:pPr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 w:rsidRPr="0021402A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видимость 16 км, вероятность осадков 20%</w:t>
      </w:r>
    </w:p>
    <w:p w:rsidR="00634BA7" w:rsidRDefault="00634BA7" w:rsidP="00634BA7">
      <w:pPr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подготовили урок:</w:t>
      </w:r>
    </w:p>
    <w:p w:rsidR="00634BA7" w:rsidRDefault="00634BA7" w:rsidP="00634BA7">
      <w:pPr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учитель русского языка Король Т.В.</w:t>
      </w:r>
    </w:p>
    <w:p w:rsidR="00634BA7" w:rsidRDefault="00634BA7" w:rsidP="00634BA7">
      <w:pPr>
        <w:jc w:val="both"/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учитель математики </w:t>
      </w:r>
      <w:proofErr w:type="spellStart"/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Аманова</w:t>
      </w:r>
      <w:proofErr w:type="spellEnd"/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Л.А.</w:t>
      </w:r>
    </w:p>
    <w:p w:rsidR="00BC175A" w:rsidRPr="00616F81" w:rsidRDefault="00BC175A" w:rsidP="00E80F03">
      <w:pPr>
        <w:rPr>
          <w:color w:val="31849B" w:themeColor="accent5" w:themeShade="BF"/>
        </w:rPr>
      </w:pPr>
    </w:p>
    <w:sectPr w:rsidR="00BC175A" w:rsidRPr="00616F81" w:rsidSect="00616F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B7B09"/>
    <w:multiLevelType w:val="hybridMultilevel"/>
    <w:tmpl w:val="E3BA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C3DE9"/>
    <w:multiLevelType w:val="hybridMultilevel"/>
    <w:tmpl w:val="BB1A72F0"/>
    <w:lvl w:ilvl="0" w:tplc="847E487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37B"/>
    <w:rsid w:val="0010012E"/>
    <w:rsid w:val="001F5567"/>
    <w:rsid w:val="002B3259"/>
    <w:rsid w:val="002F4172"/>
    <w:rsid w:val="003B4ACF"/>
    <w:rsid w:val="003B6749"/>
    <w:rsid w:val="004D050E"/>
    <w:rsid w:val="004D118D"/>
    <w:rsid w:val="005B6B60"/>
    <w:rsid w:val="005C137B"/>
    <w:rsid w:val="00616F81"/>
    <w:rsid w:val="0062333C"/>
    <w:rsid w:val="00634BA7"/>
    <w:rsid w:val="006816EC"/>
    <w:rsid w:val="006A772D"/>
    <w:rsid w:val="00744DE9"/>
    <w:rsid w:val="00895872"/>
    <w:rsid w:val="008E4BAF"/>
    <w:rsid w:val="00982C0B"/>
    <w:rsid w:val="00983FCB"/>
    <w:rsid w:val="00A84E62"/>
    <w:rsid w:val="00AA1A3B"/>
    <w:rsid w:val="00AB3A41"/>
    <w:rsid w:val="00AE1BA8"/>
    <w:rsid w:val="00BC175A"/>
    <w:rsid w:val="00BE7EE1"/>
    <w:rsid w:val="00CB51D7"/>
    <w:rsid w:val="00D50F6E"/>
    <w:rsid w:val="00D84C5C"/>
    <w:rsid w:val="00D97F11"/>
    <w:rsid w:val="00E26F92"/>
    <w:rsid w:val="00E328CF"/>
    <w:rsid w:val="00E80F03"/>
    <w:rsid w:val="00FC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3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2011-11-06T18:02:00Z</cp:lastPrinted>
  <dcterms:created xsi:type="dcterms:W3CDTF">2011-11-06T15:09:00Z</dcterms:created>
  <dcterms:modified xsi:type="dcterms:W3CDTF">2011-11-07T17:16:00Z</dcterms:modified>
</cp:coreProperties>
</file>