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18" w:rsidRDefault="00AB2B18" w:rsidP="00AB2B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услуг,  оказываемых МОУ-  СОШ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ьяковка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Краснокутского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Саратовской области  гражданам бесплатно в рамках реализации общеобразовательных программ </w:t>
      </w:r>
      <w:r w:rsid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0F7A" w:rsidRPr="00CF2740" w:rsidRDefault="00AC0F7A" w:rsidP="00AB2B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18" w:rsidRPr="00CF2740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реализации основных образовательных программ</w:t>
      </w:r>
      <w:r w:rsidR="00DA3B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оказываемых МОУ-  СОШ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ьяковка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Краснокутского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Саратовской области гражданам бесплатно</w:t>
      </w:r>
      <w:r w:rsidR="00DA3B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предоставляются с следующие услуги:</w:t>
      </w:r>
    </w:p>
    <w:p w:rsidR="00AB2B18" w:rsidRPr="00CF2740" w:rsidRDefault="00AB2B18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1. Начальное общее образование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br/>
        <w:t>2. Основное общее образование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br/>
        <w:t>3. Среднее (полное) общее образование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2B18" w:rsidRPr="00AC0F7A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программы: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 На начальной ступени обучения школа предлагает возможность </w:t>
      </w:r>
      <w:proofErr w:type="gramStart"/>
      <w:r w:rsidRPr="00CF274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>зовательн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AC0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“Школа 2100”</w:t>
      </w:r>
      <w:r w:rsidR="00AC0F7A">
        <w:rPr>
          <w:rFonts w:ascii="Times New Roman" w:eastAsia="Times New Roman" w:hAnsi="Times New Roman" w:cs="Times New Roman"/>
          <w:sz w:val="24"/>
          <w:szCs w:val="24"/>
        </w:rPr>
        <w:t>, 1-3 классы  обучаются по ФГОС.</w:t>
      </w:r>
    </w:p>
    <w:p w:rsidR="00AB2B18" w:rsidRPr="00CF2740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На старшей ступени  для </w:t>
      </w:r>
      <w:proofErr w:type="gramStart"/>
      <w:r w:rsidRPr="00CF27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открыты следующие направления:</w:t>
      </w:r>
      <w:r w:rsidRPr="00AC0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социально-экономическое, универсальное.</w:t>
      </w:r>
    </w:p>
    <w:p w:rsidR="00AC0F7A" w:rsidRPr="00747033" w:rsidRDefault="00AB2B18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Познакомиться с текстом образовательной программы начального общего образования, основного общего образования можно на сайте образовательного учреждения.</w:t>
      </w:r>
    </w:p>
    <w:p w:rsidR="00AC0F7A" w:rsidRPr="00AC0F7A" w:rsidRDefault="00AC0F7A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747033" w:rsidRPr="00747033" w:rsidRDefault="00747033" w:rsidP="0074703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7033">
        <w:rPr>
          <w:rFonts w:ascii="Times New Roman" w:hAnsi="Times New Roman" w:cs="Times New Roman"/>
          <w:b/>
          <w:sz w:val="24"/>
          <w:szCs w:val="24"/>
        </w:rPr>
        <w:t xml:space="preserve">Кружковая работа МОУ-СОШ с. </w:t>
      </w:r>
      <w:proofErr w:type="spellStart"/>
      <w:r w:rsidRPr="00747033">
        <w:rPr>
          <w:rFonts w:ascii="Times New Roman" w:hAnsi="Times New Roman" w:cs="Times New Roman"/>
          <w:b/>
          <w:sz w:val="24"/>
          <w:szCs w:val="24"/>
        </w:rPr>
        <w:t>Дьяковка</w:t>
      </w:r>
      <w:proofErr w:type="spellEnd"/>
      <w:r w:rsidRPr="00747033">
        <w:rPr>
          <w:rFonts w:ascii="Times New Roman" w:hAnsi="Times New Roman" w:cs="Times New Roman"/>
          <w:b/>
          <w:sz w:val="24"/>
          <w:szCs w:val="24"/>
        </w:rPr>
        <w:t xml:space="preserve"> (все кружки бесплатные)</w:t>
      </w:r>
    </w:p>
    <w:bookmarkEnd w:id="0"/>
    <w:p w:rsidR="00747033" w:rsidRPr="00747033" w:rsidRDefault="00747033" w:rsidP="0074703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80"/>
        <w:gridCol w:w="866"/>
        <w:gridCol w:w="798"/>
        <w:gridCol w:w="1545"/>
        <w:gridCol w:w="2110"/>
      </w:tblGrid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«Почемучки»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Алексеева В.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«Исток» (Праздники, традиции, ремёсла народов России)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вторник 13.40-14.25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Кузнецова Е.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Театр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Кузнецова Е.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ручки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пятница 14.30-15.15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Дьякова Н. Г.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«Я – исследователь»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Алексеева В.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Современный 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вторник 14.30-15.15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Дьякова Н. Г.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«Капельки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Мечикова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Спортивные кружки и секции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«Спортивные игры» (ФГОС)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вторник 19.00-20.00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Родин И. П.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вторник 18.00-19.00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Родин И. П.</w:t>
            </w:r>
          </w:p>
        </w:tc>
      </w:tr>
      <w:tr w:rsidR="00747033" w:rsidRPr="00747033" w:rsidTr="007470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четверг 18.00-19.00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747033" w:rsidRPr="00747033" w:rsidTr="0074703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Волейбол/юноши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понедельник среда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пятница 19.00-21.00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Родин И. П.</w:t>
            </w:r>
          </w:p>
        </w:tc>
      </w:tr>
      <w:tr w:rsidR="00747033" w:rsidRPr="00747033" w:rsidTr="007470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Волейбол/девушки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понедельник среда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пятница 17.30-19.00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Родин И. П.</w:t>
            </w:r>
          </w:p>
        </w:tc>
      </w:tr>
      <w:tr w:rsidR="00747033" w:rsidRPr="00747033" w:rsidTr="007470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Волейбол/</w:t>
            </w:r>
            <w:proofErr w:type="spellStart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четверг 16.00-17.30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3" w:rsidRPr="00747033" w:rsidRDefault="00747033" w:rsidP="00747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7033">
              <w:rPr>
                <w:rFonts w:ascii="Times New Roman" w:hAnsi="Times New Roman" w:cs="Times New Roman"/>
                <w:sz w:val="24"/>
                <w:szCs w:val="24"/>
              </w:rPr>
              <w:t>Родин И. П.</w:t>
            </w:r>
          </w:p>
        </w:tc>
      </w:tr>
    </w:tbl>
    <w:p w:rsidR="00AC0F7A" w:rsidRPr="00747033" w:rsidRDefault="00AC0F7A" w:rsidP="00747033">
      <w:pPr>
        <w:pStyle w:val="a9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747033" w:rsidRDefault="00AC0F7A" w:rsidP="00747033">
      <w:pPr>
        <w:pStyle w:val="a9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747033" w:rsidRDefault="00AC0F7A" w:rsidP="00747033">
      <w:pPr>
        <w:pStyle w:val="a9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747033" w:rsidRDefault="00AC0F7A" w:rsidP="00747033">
      <w:pPr>
        <w:pStyle w:val="a9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p w:rsidR="00AB2B18" w:rsidRPr="00747033" w:rsidRDefault="00AB2B18" w:rsidP="00747033">
      <w:pPr>
        <w:pStyle w:val="a9"/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</w:pPr>
    </w:p>
    <w:sectPr w:rsidR="00AB2B18" w:rsidRPr="00747033" w:rsidSect="00E5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0F4"/>
    <w:multiLevelType w:val="multilevel"/>
    <w:tmpl w:val="7AF2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3369"/>
    <w:multiLevelType w:val="multilevel"/>
    <w:tmpl w:val="278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042CA"/>
    <w:multiLevelType w:val="multilevel"/>
    <w:tmpl w:val="26C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26FBA"/>
    <w:multiLevelType w:val="multilevel"/>
    <w:tmpl w:val="B9D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740"/>
    <w:rsid w:val="002249C3"/>
    <w:rsid w:val="00747033"/>
    <w:rsid w:val="00AB2B18"/>
    <w:rsid w:val="00AC0F7A"/>
    <w:rsid w:val="00BE274D"/>
    <w:rsid w:val="00CF2740"/>
    <w:rsid w:val="00DA3BB5"/>
    <w:rsid w:val="00E51388"/>
    <w:rsid w:val="00E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8"/>
  </w:style>
  <w:style w:type="paragraph" w:styleId="1">
    <w:name w:val="heading 1"/>
    <w:basedOn w:val="a"/>
    <w:link w:val="10"/>
    <w:uiPriority w:val="9"/>
    <w:qFormat/>
    <w:rsid w:val="00224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740"/>
    <w:rPr>
      <w:b/>
      <w:bCs/>
    </w:rPr>
  </w:style>
  <w:style w:type="character" w:styleId="a5">
    <w:name w:val="Emphasis"/>
    <w:basedOn w:val="a0"/>
    <w:uiPriority w:val="20"/>
    <w:qFormat/>
    <w:rsid w:val="00CF2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22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9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9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9C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249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249C3"/>
    <w:rPr>
      <w:rFonts w:ascii="Arial" w:eastAsia="Times New Roman" w:hAnsi="Arial" w:cs="Arial"/>
      <w:vanish/>
      <w:sz w:val="16"/>
      <w:szCs w:val="16"/>
    </w:rPr>
  </w:style>
  <w:style w:type="paragraph" w:styleId="a9">
    <w:name w:val="No Spacing"/>
    <w:uiPriority w:val="1"/>
    <w:qFormat/>
    <w:rsid w:val="00747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2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User</cp:lastModifiedBy>
  <cp:revision>12</cp:revision>
  <dcterms:created xsi:type="dcterms:W3CDTF">2013-11-27T09:19:00Z</dcterms:created>
  <dcterms:modified xsi:type="dcterms:W3CDTF">2013-11-27T11:25:00Z</dcterms:modified>
</cp:coreProperties>
</file>