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D" w:rsidRDefault="0018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 , оборудование  школьных классов МОУ-СОШ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5444" w:rsidRPr="0077167A" w:rsidRDefault="001673C7">
      <w:pPr>
        <w:rPr>
          <w:rFonts w:ascii="Times New Roman" w:hAnsi="Times New Roman" w:cs="Times New Roman"/>
          <w:sz w:val="24"/>
          <w:szCs w:val="24"/>
        </w:rPr>
      </w:pPr>
      <w:r w:rsidRPr="0077167A">
        <w:rPr>
          <w:rFonts w:ascii="Times New Roman" w:hAnsi="Times New Roman" w:cs="Times New Roman"/>
          <w:sz w:val="24"/>
          <w:szCs w:val="24"/>
        </w:rPr>
        <w:t>НАЛИЧИЕ ШКОЛЬНОГО ОБОРУДОВАНИЯ В НАЧАЛЬНЫХ КЛАССАХ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BC02EE" w:rsidRDefault="006818A1" w:rsidP="0046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E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Е.А.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68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68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68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681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BC02EE" w:rsidRDefault="006818A1" w:rsidP="0046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2EE"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Багаутдинова</w:t>
            </w:r>
            <w:proofErr w:type="spellEnd"/>
            <w:r w:rsidRPr="00BC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счета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               « Природа»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В.А.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стул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ягкий </w:t>
            </w:r>
          </w:p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мер  и величин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смены времен года-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" окружающий мир"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иллюстраций времен года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BE48F7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8F7">
              <w:rPr>
                <w:rFonts w:ascii="Times New Roman" w:hAnsi="Times New Roman" w:cs="Times New Roman"/>
                <w:b/>
                <w:sz w:val="24"/>
                <w:szCs w:val="24"/>
              </w:rPr>
              <w:t>Апаршина</w:t>
            </w:r>
            <w:proofErr w:type="spellEnd"/>
            <w:r w:rsidRPr="00BE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портеров писателей?</w:t>
            </w:r>
          </w:p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80367B" w:rsidRDefault="006818A1" w:rsidP="008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сказочных иллюстраций?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8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развитию речи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8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окружающему миру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8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ста с планшетом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8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минералов?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Pr="0077167A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Гербарий?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0" w:type="dxa"/>
          </w:tcPr>
          <w:p w:rsidR="006818A1" w:rsidRPr="0077167A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жидкостный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«Страницы истории»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1673C7">
        <w:tc>
          <w:tcPr>
            <w:tcW w:w="3190" w:type="dxa"/>
          </w:tcPr>
          <w:p w:rsidR="006818A1" w:rsidRDefault="006818A1" w:rsidP="0046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 дидактическое пособие «Обучающий калейдоскоп»</w:t>
            </w:r>
          </w:p>
        </w:tc>
        <w:tc>
          <w:tcPr>
            <w:tcW w:w="3190" w:type="dxa"/>
          </w:tcPr>
          <w:p w:rsidR="006818A1" w:rsidRDefault="006818A1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AA4" w:rsidRDefault="00554AA4" w:rsidP="00554AA4">
      <w:pPr>
        <w:rPr>
          <w:rFonts w:ascii="Times New Roman" w:hAnsi="Times New Roman" w:cs="Times New Roman"/>
          <w:sz w:val="24"/>
          <w:szCs w:val="24"/>
        </w:rPr>
      </w:pPr>
    </w:p>
    <w:p w:rsidR="00554AA4" w:rsidRDefault="00554AA4" w:rsidP="00554AA4">
      <w:pPr>
        <w:rPr>
          <w:rFonts w:ascii="Times New Roman" w:hAnsi="Times New Roman" w:cs="Times New Roman"/>
          <w:sz w:val="24"/>
          <w:szCs w:val="24"/>
        </w:rPr>
      </w:pPr>
    </w:p>
    <w:p w:rsidR="00554AA4" w:rsidRDefault="00554AA4" w:rsidP="00554AA4">
      <w:pPr>
        <w:rPr>
          <w:rFonts w:ascii="Times New Roman" w:hAnsi="Times New Roman" w:cs="Times New Roman"/>
          <w:sz w:val="24"/>
          <w:szCs w:val="24"/>
        </w:rPr>
      </w:pPr>
    </w:p>
    <w:p w:rsidR="00554AA4" w:rsidRDefault="00554AA4" w:rsidP="00554AA4">
      <w:pPr>
        <w:rPr>
          <w:rFonts w:ascii="Times New Roman" w:hAnsi="Times New Roman" w:cs="Times New Roman"/>
          <w:sz w:val="24"/>
          <w:szCs w:val="24"/>
        </w:rPr>
      </w:pPr>
    </w:p>
    <w:p w:rsidR="00BC02EE" w:rsidRDefault="00BC02EE" w:rsidP="00554AA4">
      <w:pPr>
        <w:rPr>
          <w:rFonts w:ascii="Times New Roman" w:hAnsi="Times New Roman" w:cs="Times New Roman"/>
          <w:sz w:val="24"/>
          <w:szCs w:val="24"/>
        </w:rPr>
      </w:pPr>
    </w:p>
    <w:p w:rsidR="00554AA4" w:rsidRDefault="00554AA4" w:rsidP="00803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учебного оборудования в кабинете русского языка и литературы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80367B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c>
          <w:tcPr>
            <w:tcW w:w="3190" w:type="dxa"/>
          </w:tcPr>
          <w:p w:rsidR="006818A1" w:rsidRPr="00F021E8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2шт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–12шт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ученический-24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мягкий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–1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шифоньер – 1шт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80367B">
        <w:trPr>
          <w:trHeight w:val="214"/>
        </w:trPr>
        <w:tc>
          <w:tcPr>
            <w:tcW w:w="3190" w:type="dxa"/>
          </w:tcPr>
          <w:p w:rsidR="006818A1" w:rsidRDefault="006818A1" w:rsidP="00554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1шт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F02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писателей – 1комплект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F02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1шт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B736A4">
        <w:tc>
          <w:tcPr>
            <w:tcW w:w="3190" w:type="dxa"/>
          </w:tcPr>
          <w:p w:rsidR="006818A1" w:rsidRDefault="006818A1" w:rsidP="006B23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словари –8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AA4" w:rsidRDefault="00554AA4" w:rsidP="00554AA4">
      <w:pPr>
        <w:rPr>
          <w:rFonts w:ascii="Times New Roman" w:hAnsi="Times New Roman" w:cs="Times New Roman"/>
          <w:sz w:val="24"/>
          <w:szCs w:val="24"/>
        </w:rPr>
      </w:pPr>
    </w:p>
    <w:p w:rsidR="00554AA4" w:rsidRPr="0077167A" w:rsidRDefault="00554AA4" w:rsidP="00554AA4">
      <w:pPr>
        <w:rPr>
          <w:rFonts w:ascii="Times New Roman" w:hAnsi="Times New Roman" w:cs="Times New Roman"/>
          <w:sz w:val="24"/>
          <w:szCs w:val="24"/>
        </w:rPr>
      </w:pPr>
    </w:p>
    <w:p w:rsidR="00554AA4" w:rsidRDefault="00554AA4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80367B" w:rsidRDefault="0080367B">
      <w:pPr>
        <w:rPr>
          <w:rFonts w:ascii="Times New Roman" w:hAnsi="Times New Roman" w:cs="Times New Roman"/>
          <w:sz w:val="24"/>
          <w:szCs w:val="24"/>
        </w:rPr>
      </w:pPr>
    </w:p>
    <w:p w:rsidR="00BC54B2" w:rsidRDefault="006B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B2" w:rsidRDefault="00BC54B2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учебного оборудования в кабинете истории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6B2311">
        <w:trPr>
          <w:trHeight w:val="281"/>
        </w:trPr>
        <w:tc>
          <w:tcPr>
            <w:tcW w:w="3190" w:type="dxa"/>
          </w:tcPr>
          <w:p w:rsidR="006818A1" w:rsidRPr="00F021E8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B2311">
        <w:trPr>
          <w:trHeight w:val="166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ученический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8A1" w:rsidRPr="0077167A" w:rsidTr="006B2311">
        <w:trPr>
          <w:trHeight w:val="317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18A1" w:rsidRPr="0077167A" w:rsidTr="006B2311">
        <w:trPr>
          <w:trHeight w:val="317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B2311">
        <w:trPr>
          <w:trHeight w:val="297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мягкий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B2311">
        <w:trPr>
          <w:trHeight w:val="297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одноместный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B2311">
        <w:trPr>
          <w:trHeight w:val="298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B2311">
        <w:trPr>
          <w:trHeight w:val="298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исторические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8A1" w:rsidRPr="0077167A" w:rsidTr="00F021E8">
        <w:trPr>
          <w:trHeight w:val="361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>
      <w:pPr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7B" w:rsidRDefault="0080367B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7B" w:rsidRDefault="0080367B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F021E8" w:rsidRDefault="006818A1" w:rsidP="006B2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тренажеры -9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штанга-1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гири-3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6B23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ученический-1шт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учительский-1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127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(дев.)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818A1" w:rsidRPr="00F021E8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швейные машинки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ученические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ученические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полированный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шифоньер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мягкий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утюг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803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гладильная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127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софит 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P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6B2311" w:rsidRDefault="006B2311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997" w:rsidRDefault="00C23997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997" w:rsidRDefault="00C23997" w:rsidP="006B2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6B2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(мальчики)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818A1" w:rsidRPr="00F021E8" w:rsidRDefault="006818A1" w:rsidP="00127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верстак слесарный-4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127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токарно-винтовой станок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токарный станок по дереву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F02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ученическая-1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127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4B2" w:rsidRDefault="00BC54B2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DD" w:rsidRDefault="001270DD" w:rsidP="00303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информатики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F021E8" w:rsidRDefault="006818A1" w:rsidP="00127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–7шт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лазерные принтеры – 2шт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копировальная техника – 2шт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ученический – 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– 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металлический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 трех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классная – 1шт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телевизор – 1шт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-караоке – 1шт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70DD" w:rsidRDefault="001270DD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1270DD">
      <w:pPr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303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физики</w:t>
      </w:r>
    </w:p>
    <w:p w:rsidR="00303A62" w:rsidRDefault="00303A62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6818A1" w:rsidRPr="0077167A" w:rsidTr="00B736A4"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77167A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электрощит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>экра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белый 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190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rPr>
          <w:trHeight w:val="281"/>
        </w:trPr>
        <w:tc>
          <w:tcPr>
            <w:tcW w:w="3190" w:type="dxa"/>
          </w:tcPr>
          <w:p w:rsidR="006818A1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</w:p>
        </w:tc>
        <w:tc>
          <w:tcPr>
            <w:tcW w:w="3190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A62" w:rsidRPr="00CA5D9D" w:rsidRDefault="00303A62" w:rsidP="00303A62">
      <w:pPr>
        <w:rPr>
          <w:rFonts w:ascii="Times New Roman" w:hAnsi="Times New Roman" w:cs="Times New Roman"/>
          <w:b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E9" w:rsidRDefault="006265E9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1E8" w:rsidRDefault="00F021E8" w:rsidP="0030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62" w:rsidRDefault="00303A62" w:rsidP="00303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Лаборатория физическая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6265E9">
        <w:tc>
          <w:tcPr>
            <w:tcW w:w="308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77167A" w:rsidRDefault="006818A1" w:rsidP="00F0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полка металлическая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>шкаф двустворчатый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шкаф двустворчатый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полка деревянная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опытов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8A1" w:rsidRPr="0077167A" w:rsidTr="006265E9">
        <w:tc>
          <w:tcPr>
            <w:tcW w:w="3085" w:type="dxa"/>
          </w:tcPr>
          <w:p w:rsidR="006818A1" w:rsidRPr="00303A62" w:rsidRDefault="006818A1" w:rsidP="00303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F021E8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мензурки 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металл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деревянная 1метр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весы рычажные с </w:t>
            </w:r>
            <w:proofErr w:type="spellStart"/>
            <w:r w:rsidRPr="00303A62">
              <w:rPr>
                <w:rFonts w:ascii="Times New Roman" w:hAnsi="Times New Roman" w:cs="Times New Roman"/>
                <w:sz w:val="24"/>
                <w:szCs w:val="24"/>
              </w:rPr>
              <w:t>наборомгирь</w:t>
            </w:r>
            <w:proofErr w:type="spellEnd"/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парный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психрометр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макет камеры Вильсона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>машина "</w:t>
            </w:r>
            <w:proofErr w:type="spellStart"/>
            <w:r w:rsidRPr="00303A62">
              <w:rPr>
                <w:rFonts w:ascii="Times New Roman" w:hAnsi="Times New Roman" w:cs="Times New Roman"/>
                <w:sz w:val="24"/>
                <w:szCs w:val="24"/>
              </w:rPr>
              <w:t>Иствуда</w:t>
            </w:r>
            <w:proofErr w:type="spellEnd"/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тонизирующих частиц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механики </w:t>
            </w:r>
          </w:p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грузы-разновесы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сопротивлений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разборный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воздушный –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двустронние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камертон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0F4A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эвдиометр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тип ДПН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плитка нагревательная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палочки стеклянные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>набор магнитов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палочки эбонитовые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рычаг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8A1" w:rsidRPr="0077167A" w:rsidTr="006265E9">
        <w:trPr>
          <w:trHeight w:val="281"/>
        </w:trPr>
        <w:tc>
          <w:tcPr>
            <w:tcW w:w="3085" w:type="dxa"/>
          </w:tcPr>
          <w:p w:rsidR="006818A1" w:rsidRPr="00303A62" w:rsidRDefault="006818A1" w:rsidP="00626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2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 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3A62" w:rsidRDefault="00303A62" w:rsidP="00303A62">
      <w:pPr>
        <w:rPr>
          <w:rFonts w:ascii="Times New Roman" w:hAnsi="Times New Roman" w:cs="Times New Roman"/>
          <w:sz w:val="24"/>
          <w:szCs w:val="24"/>
        </w:rPr>
      </w:pPr>
    </w:p>
    <w:p w:rsidR="00B736A4" w:rsidRDefault="00B736A4" w:rsidP="00303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географии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B736A4">
        <w:tc>
          <w:tcPr>
            <w:tcW w:w="308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–14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Pr="0077167A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ученический- 24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 – 1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шкаф книжный – 1шт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ученых – 34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глобусы – 20шт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карты-80шт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 w:rsidRPr="00B7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 – 83шт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 w:rsidRPr="00B7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- 1шт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барометр Аперойд-1шт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компас –38шт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рулетки –3шт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измерительная-3шт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гербарий –1комплект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–1комплект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 (модель)-1шт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метеостанция –1шт</w:t>
            </w:r>
          </w:p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книги, энциклопедии –15шт</w:t>
            </w: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C02EE" w:rsidRDefault="00BC02EE" w:rsidP="00303A62">
      <w:pPr>
        <w:rPr>
          <w:rFonts w:ascii="Times New Roman" w:hAnsi="Times New Roman" w:cs="Times New Roman"/>
          <w:sz w:val="24"/>
          <w:szCs w:val="24"/>
        </w:rPr>
      </w:pPr>
    </w:p>
    <w:p w:rsidR="003A189E" w:rsidRDefault="003A189E" w:rsidP="003A189E">
      <w:pPr>
        <w:rPr>
          <w:rFonts w:ascii="Times New Roman" w:hAnsi="Times New Roman" w:cs="Times New Roman"/>
          <w:sz w:val="24"/>
          <w:szCs w:val="24"/>
        </w:rPr>
      </w:pPr>
    </w:p>
    <w:p w:rsidR="003A189E" w:rsidRDefault="003A189E" w:rsidP="003A189E">
      <w:pPr>
        <w:rPr>
          <w:rFonts w:ascii="Times New Roman" w:hAnsi="Times New Roman" w:cs="Times New Roman"/>
          <w:sz w:val="24"/>
          <w:szCs w:val="24"/>
        </w:rPr>
      </w:pPr>
    </w:p>
    <w:p w:rsidR="003A189E" w:rsidRDefault="003A189E" w:rsidP="003A189E">
      <w:pPr>
        <w:rPr>
          <w:rFonts w:ascii="Times New Roman" w:hAnsi="Times New Roman" w:cs="Times New Roman"/>
          <w:sz w:val="24"/>
          <w:szCs w:val="24"/>
        </w:rPr>
      </w:pPr>
    </w:p>
    <w:p w:rsidR="00B736A4" w:rsidRDefault="00B736A4" w:rsidP="003A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B736A4" w:rsidRDefault="00B736A4" w:rsidP="00303A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B736A4">
        <w:tc>
          <w:tcPr>
            <w:tcW w:w="308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стол теннисный – 2шт</w:t>
            </w:r>
          </w:p>
          <w:p w:rsidR="006818A1" w:rsidRPr="0077167A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Pr="0077167A" w:rsidRDefault="006818A1" w:rsidP="00BC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перекладина – 1шт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скамейки – 3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1шт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кольца баскетбольные- 2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мяч футбольный –1шт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мяч волейбольный-7шт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–2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учебные гранаты-3шт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секундомер –1шт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- 5 </w:t>
            </w:r>
            <w:proofErr w:type="spellStart"/>
            <w:proofErr w:type="gramStart"/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8A1" w:rsidRPr="0077167A" w:rsidTr="00B736A4">
        <w:tc>
          <w:tcPr>
            <w:tcW w:w="3085" w:type="dxa"/>
          </w:tcPr>
          <w:p w:rsidR="006818A1" w:rsidRPr="00B736A4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4">
              <w:rPr>
                <w:rFonts w:ascii="Times New Roman" w:hAnsi="Times New Roman" w:cs="Times New Roman"/>
                <w:sz w:val="24"/>
                <w:szCs w:val="24"/>
              </w:rPr>
              <w:t>рулетка – 1шт</w:t>
            </w:r>
          </w:p>
          <w:p w:rsidR="006818A1" w:rsidRDefault="006818A1" w:rsidP="00B736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818A1" w:rsidRDefault="006818A1" w:rsidP="00B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36A4" w:rsidRDefault="00B736A4" w:rsidP="00303A62">
      <w:pPr>
        <w:rPr>
          <w:rFonts w:ascii="Times New Roman" w:hAnsi="Times New Roman" w:cs="Times New Roman"/>
          <w:sz w:val="24"/>
          <w:szCs w:val="24"/>
        </w:rPr>
      </w:pPr>
    </w:p>
    <w:p w:rsidR="00B736A4" w:rsidRDefault="00B736A4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10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химии</w:t>
      </w:r>
      <w:r w:rsidR="003A189E">
        <w:rPr>
          <w:rFonts w:ascii="Times New Roman" w:hAnsi="Times New Roman" w:cs="Times New Roman"/>
          <w:sz w:val="24"/>
          <w:szCs w:val="24"/>
        </w:rPr>
        <w:t xml:space="preserve"> и 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AD4A18">
        <w:tc>
          <w:tcPr>
            <w:tcW w:w="308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77167A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– 7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– 14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28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стул мягкий – 1шт</w:t>
            </w:r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стол демонстрационный – 1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– 1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</w:p>
        </w:tc>
        <w:tc>
          <w:tcPr>
            <w:tcW w:w="3295" w:type="dxa"/>
          </w:tcPr>
          <w:p w:rsidR="006818A1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5D2731" w:rsidRDefault="005D2731" w:rsidP="00AA2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химическая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AD4A18">
        <w:tc>
          <w:tcPr>
            <w:tcW w:w="308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77167A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реактивов –6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стол – 2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штатив – 10шт</w:t>
            </w:r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спиртовка – 2шт</w:t>
            </w:r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– 70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колбы – 35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– 15 </w:t>
            </w:r>
            <w:proofErr w:type="spellStart"/>
            <w:proofErr w:type="gramStart"/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8A1" w:rsidRPr="0077167A" w:rsidTr="00AD4A18">
        <w:tc>
          <w:tcPr>
            <w:tcW w:w="3085" w:type="dxa"/>
          </w:tcPr>
          <w:p w:rsidR="006818A1" w:rsidRPr="005D2731" w:rsidRDefault="006818A1" w:rsidP="005D2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1">
              <w:rPr>
                <w:rFonts w:ascii="Times New Roman" w:hAnsi="Times New Roman" w:cs="Times New Roman"/>
                <w:sz w:val="24"/>
                <w:szCs w:val="24"/>
              </w:rPr>
              <w:t>плакаты по химии – 1 комплект</w:t>
            </w:r>
          </w:p>
        </w:tc>
        <w:tc>
          <w:tcPr>
            <w:tcW w:w="3295" w:type="dxa"/>
          </w:tcPr>
          <w:p w:rsidR="006818A1" w:rsidRPr="0077167A" w:rsidRDefault="006818A1" w:rsidP="00AD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2731" w:rsidRDefault="005D2731" w:rsidP="00303A62">
      <w:pPr>
        <w:rPr>
          <w:rFonts w:ascii="Times New Roman" w:hAnsi="Times New Roman" w:cs="Times New Roman"/>
          <w:sz w:val="24"/>
          <w:szCs w:val="24"/>
        </w:rPr>
      </w:pPr>
    </w:p>
    <w:p w:rsidR="00E30D86" w:rsidRDefault="00E30D86" w:rsidP="00303A62">
      <w:pPr>
        <w:rPr>
          <w:rFonts w:ascii="Times New Roman" w:hAnsi="Times New Roman" w:cs="Times New Roman"/>
          <w:sz w:val="24"/>
          <w:szCs w:val="24"/>
        </w:rPr>
      </w:pPr>
    </w:p>
    <w:p w:rsidR="00E30D86" w:rsidRDefault="00E30D86" w:rsidP="00303A62">
      <w:pPr>
        <w:rPr>
          <w:rFonts w:ascii="Times New Roman" w:hAnsi="Times New Roman" w:cs="Times New Roman"/>
          <w:sz w:val="24"/>
          <w:szCs w:val="24"/>
        </w:rPr>
      </w:pPr>
    </w:p>
    <w:p w:rsidR="00E30D86" w:rsidRDefault="00E30D86" w:rsidP="00303A62">
      <w:pPr>
        <w:rPr>
          <w:rFonts w:ascii="Times New Roman" w:hAnsi="Times New Roman" w:cs="Times New Roman"/>
          <w:sz w:val="24"/>
          <w:szCs w:val="24"/>
        </w:rPr>
      </w:pPr>
    </w:p>
    <w:p w:rsidR="008060CA" w:rsidRDefault="008060CA" w:rsidP="008060CA">
      <w:pPr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AA2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0CA" w:rsidRDefault="00AA2ABB" w:rsidP="00AA2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Учительская </w:t>
      </w:r>
    </w:p>
    <w:p w:rsidR="008060CA" w:rsidRDefault="008060CA" w:rsidP="00303A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201DCF">
        <w:tc>
          <w:tcPr>
            <w:tcW w:w="308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Pr="00B736A4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деревянный </w:t>
            </w:r>
          </w:p>
          <w:p w:rsidR="006818A1" w:rsidRPr="0077167A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полированный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 кожаный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CA" w:rsidRDefault="008060CA" w:rsidP="00303A62">
      <w:pPr>
        <w:rPr>
          <w:rFonts w:ascii="Times New Roman" w:hAnsi="Times New Roman" w:cs="Times New Roman"/>
          <w:sz w:val="24"/>
          <w:szCs w:val="24"/>
        </w:rPr>
      </w:pPr>
    </w:p>
    <w:p w:rsidR="008060CA" w:rsidRDefault="00AA2ABB" w:rsidP="00AA2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201DCF">
        <w:tc>
          <w:tcPr>
            <w:tcW w:w="308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Pr="0077167A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деревянный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вращающийся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книжный стальной двухсторонний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(учебники)</w:t>
            </w:r>
          </w:p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ABB" w:rsidRDefault="00AA2ABB" w:rsidP="00AA2ABB">
      <w:pPr>
        <w:rPr>
          <w:rFonts w:ascii="Times New Roman" w:hAnsi="Times New Roman" w:cs="Times New Roman"/>
          <w:sz w:val="24"/>
          <w:szCs w:val="24"/>
        </w:rPr>
      </w:pPr>
    </w:p>
    <w:p w:rsidR="008060CA" w:rsidRDefault="008060CA" w:rsidP="00303A62">
      <w:pPr>
        <w:rPr>
          <w:rFonts w:ascii="Times New Roman" w:hAnsi="Times New Roman" w:cs="Times New Roman"/>
          <w:sz w:val="24"/>
          <w:szCs w:val="24"/>
        </w:rPr>
      </w:pPr>
    </w:p>
    <w:p w:rsidR="008060CA" w:rsidRDefault="008060CA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201DCF">
        <w:tc>
          <w:tcPr>
            <w:tcW w:w="308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Pr="00F95656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ученический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F956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софит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60CA" w:rsidRDefault="008060CA" w:rsidP="00303A62">
      <w:pPr>
        <w:rPr>
          <w:rFonts w:ascii="Times New Roman" w:hAnsi="Times New Roman" w:cs="Times New Roman"/>
          <w:sz w:val="24"/>
          <w:szCs w:val="24"/>
        </w:rPr>
      </w:pPr>
    </w:p>
    <w:p w:rsidR="008060CA" w:rsidRDefault="008060CA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303A62">
      <w:pPr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201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201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биологии</w:t>
      </w:r>
    </w:p>
    <w:p w:rsidR="006666AB" w:rsidRDefault="006666AB" w:rsidP="006666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201DCF">
        <w:tc>
          <w:tcPr>
            <w:tcW w:w="3085" w:type="dxa"/>
          </w:tcPr>
          <w:p w:rsidR="006818A1" w:rsidRPr="0077167A" w:rsidRDefault="006818A1" w:rsidP="0066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Pr="00F95656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ученический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Pr="00F95656" w:rsidRDefault="006818A1" w:rsidP="00F95656">
            <w:pPr>
              <w:rPr>
                <w:sz w:val="20"/>
              </w:rPr>
            </w:pPr>
            <w:r>
              <w:rPr>
                <w:sz w:val="20"/>
              </w:rPr>
              <w:t>таблицы (6-11класс)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 xml:space="preserve">гербарные образцы </w:t>
            </w:r>
          </w:p>
        </w:tc>
        <w:tc>
          <w:tcPr>
            <w:tcW w:w="3295" w:type="dxa"/>
          </w:tcPr>
          <w:p w:rsidR="006818A1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201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ОБЖ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201DCF">
        <w:tc>
          <w:tcPr>
            <w:tcW w:w="308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Pr="00F95656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ученический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F956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F956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железный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F956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F956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настенный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противогазы 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201DCF">
        <w:tc>
          <w:tcPr>
            <w:tcW w:w="3085" w:type="dxa"/>
          </w:tcPr>
          <w:p w:rsidR="006818A1" w:rsidRDefault="006818A1" w:rsidP="00201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софит</w:t>
            </w:r>
          </w:p>
        </w:tc>
        <w:tc>
          <w:tcPr>
            <w:tcW w:w="3295" w:type="dxa"/>
          </w:tcPr>
          <w:p w:rsidR="006818A1" w:rsidRPr="0077167A" w:rsidRDefault="006818A1" w:rsidP="0020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201DCF" w:rsidRDefault="00201DCF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103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103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103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56" w:rsidRDefault="00F95656" w:rsidP="00103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1" w:rsidRDefault="001030D1" w:rsidP="00103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русского языка и литературы</w:t>
      </w:r>
    </w:p>
    <w:tbl>
      <w:tblPr>
        <w:tblStyle w:val="a3"/>
        <w:tblW w:w="0" w:type="auto"/>
        <w:tblLook w:val="04A0"/>
      </w:tblPr>
      <w:tblGrid>
        <w:gridCol w:w="3085"/>
        <w:gridCol w:w="3295"/>
      </w:tblGrid>
      <w:tr w:rsidR="006818A1" w:rsidRPr="0077167A" w:rsidTr="00F021E8">
        <w:tc>
          <w:tcPr>
            <w:tcW w:w="3085" w:type="dxa"/>
          </w:tcPr>
          <w:p w:rsidR="006818A1" w:rsidRPr="0077167A" w:rsidRDefault="006818A1" w:rsidP="00F0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3295" w:type="dxa"/>
          </w:tcPr>
          <w:p w:rsidR="006818A1" w:rsidRDefault="006818A1" w:rsidP="00F0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18A1" w:rsidRPr="0077167A" w:rsidRDefault="006818A1" w:rsidP="00F0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1" w:rsidRPr="0077167A" w:rsidTr="00F021E8">
        <w:tc>
          <w:tcPr>
            <w:tcW w:w="3085" w:type="dxa"/>
          </w:tcPr>
          <w:p w:rsidR="006818A1" w:rsidRPr="00F95656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3295" w:type="dxa"/>
          </w:tcPr>
          <w:p w:rsidR="006818A1" w:rsidRPr="0077167A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A1" w:rsidRPr="0077167A" w:rsidTr="00F021E8">
        <w:tc>
          <w:tcPr>
            <w:tcW w:w="3085" w:type="dxa"/>
          </w:tcPr>
          <w:p w:rsidR="006818A1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ученический </w:t>
            </w:r>
          </w:p>
        </w:tc>
        <w:tc>
          <w:tcPr>
            <w:tcW w:w="3295" w:type="dxa"/>
          </w:tcPr>
          <w:p w:rsidR="006818A1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8A1" w:rsidRPr="0077167A" w:rsidTr="00F021E8">
        <w:tc>
          <w:tcPr>
            <w:tcW w:w="3085" w:type="dxa"/>
          </w:tcPr>
          <w:p w:rsidR="006818A1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3295" w:type="dxa"/>
          </w:tcPr>
          <w:p w:rsidR="006818A1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18A1" w:rsidRPr="0077167A" w:rsidTr="00F021E8">
        <w:tc>
          <w:tcPr>
            <w:tcW w:w="3085" w:type="dxa"/>
          </w:tcPr>
          <w:p w:rsidR="006818A1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мягкий </w:t>
            </w:r>
          </w:p>
        </w:tc>
        <w:tc>
          <w:tcPr>
            <w:tcW w:w="3295" w:type="dxa"/>
          </w:tcPr>
          <w:p w:rsidR="006818A1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F021E8">
        <w:tc>
          <w:tcPr>
            <w:tcW w:w="3085" w:type="dxa"/>
          </w:tcPr>
          <w:p w:rsidR="006818A1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учительский </w:t>
            </w:r>
          </w:p>
        </w:tc>
        <w:tc>
          <w:tcPr>
            <w:tcW w:w="3295" w:type="dxa"/>
          </w:tcPr>
          <w:p w:rsidR="006818A1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F021E8">
        <w:tc>
          <w:tcPr>
            <w:tcW w:w="3085" w:type="dxa"/>
          </w:tcPr>
          <w:p w:rsidR="006818A1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классная </w:t>
            </w:r>
          </w:p>
        </w:tc>
        <w:tc>
          <w:tcPr>
            <w:tcW w:w="3295" w:type="dxa"/>
          </w:tcPr>
          <w:p w:rsidR="006818A1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8A1" w:rsidRPr="0077167A" w:rsidTr="00F021E8">
        <w:tc>
          <w:tcPr>
            <w:tcW w:w="3085" w:type="dxa"/>
          </w:tcPr>
          <w:p w:rsidR="006818A1" w:rsidRDefault="006818A1" w:rsidP="00103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Софит</w:t>
            </w:r>
          </w:p>
        </w:tc>
        <w:tc>
          <w:tcPr>
            <w:tcW w:w="3295" w:type="dxa"/>
          </w:tcPr>
          <w:p w:rsidR="006818A1" w:rsidRDefault="006818A1" w:rsidP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30D1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p w:rsidR="001030D1" w:rsidRPr="0077167A" w:rsidRDefault="001030D1" w:rsidP="00201DCF">
      <w:pPr>
        <w:rPr>
          <w:rFonts w:ascii="Times New Roman" w:hAnsi="Times New Roman" w:cs="Times New Roman"/>
          <w:sz w:val="24"/>
          <w:szCs w:val="24"/>
        </w:rPr>
      </w:pPr>
    </w:p>
    <w:sectPr w:rsidR="001030D1" w:rsidRPr="0077167A" w:rsidSect="009B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F4F85"/>
    <w:rsid w:val="000A213A"/>
    <w:rsid w:val="000F4A54"/>
    <w:rsid w:val="001028C0"/>
    <w:rsid w:val="001030D1"/>
    <w:rsid w:val="001270DD"/>
    <w:rsid w:val="001673C7"/>
    <w:rsid w:val="00183C00"/>
    <w:rsid w:val="0018714D"/>
    <w:rsid w:val="00201DCF"/>
    <w:rsid w:val="002E3956"/>
    <w:rsid w:val="00303A62"/>
    <w:rsid w:val="003A189E"/>
    <w:rsid w:val="00462F18"/>
    <w:rsid w:val="00554AA4"/>
    <w:rsid w:val="005D2731"/>
    <w:rsid w:val="006265E9"/>
    <w:rsid w:val="006666AB"/>
    <w:rsid w:val="006818A1"/>
    <w:rsid w:val="00686F6F"/>
    <w:rsid w:val="006B2311"/>
    <w:rsid w:val="007257B5"/>
    <w:rsid w:val="0077167A"/>
    <w:rsid w:val="0080367B"/>
    <w:rsid w:val="008060CA"/>
    <w:rsid w:val="008F4F85"/>
    <w:rsid w:val="00902F28"/>
    <w:rsid w:val="009B577D"/>
    <w:rsid w:val="00A75444"/>
    <w:rsid w:val="00AA2ABB"/>
    <w:rsid w:val="00AD4A18"/>
    <w:rsid w:val="00B736A4"/>
    <w:rsid w:val="00BC02EE"/>
    <w:rsid w:val="00BC26C5"/>
    <w:rsid w:val="00BC54B2"/>
    <w:rsid w:val="00BE48F7"/>
    <w:rsid w:val="00C23997"/>
    <w:rsid w:val="00CA3F05"/>
    <w:rsid w:val="00CA5D9D"/>
    <w:rsid w:val="00E30D86"/>
    <w:rsid w:val="00EA5C4C"/>
    <w:rsid w:val="00F021E8"/>
    <w:rsid w:val="00F9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7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7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6417</cp:lastModifiedBy>
  <cp:revision>25</cp:revision>
  <dcterms:created xsi:type="dcterms:W3CDTF">2002-01-01T02:23:00Z</dcterms:created>
  <dcterms:modified xsi:type="dcterms:W3CDTF">2013-12-16T17:10:00Z</dcterms:modified>
</cp:coreProperties>
</file>