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07" w:rsidRPr="0062489D" w:rsidRDefault="005B2707" w:rsidP="005B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9D">
        <w:rPr>
          <w:rFonts w:ascii="Times New Roman" w:hAnsi="Times New Roman" w:cs="Times New Roman"/>
          <w:b/>
          <w:sz w:val="24"/>
          <w:szCs w:val="24"/>
        </w:rPr>
        <w:t xml:space="preserve">Информация  о трудоустройстве выпускников </w:t>
      </w:r>
    </w:p>
    <w:p w:rsidR="005B2707" w:rsidRPr="0062489D" w:rsidRDefault="005B2707" w:rsidP="005B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9D">
        <w:rPr>
          <w:rFonts w:ascii="Times New Roman" w:hAnsi="Times New Roman" w:cs="Times New Roman"/>
          <w:b/>
          <w:sz w:val="24"/>
          <w:szCs w:val="24"/>
        </w:rPr>
        <w:t xml:space="preserve">11 класса 2012-2013 учебного года </w:t>
      </w:r>
    </w:p>
    <w:p w:rsidR="005B2707" w:rsidRPr="0062489D" w:rsidRDefault="005B2707" w:rsidP="005B2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89D">
        <w:rPr>
          <w:rFonts w:ascii="Times New Roman" w:hAnsi="Times New Roman" w:cs="Times New Roman"/>
          <w:b/>
          <w:sz w:val="24"/>
          <w:szCs w:val="24"/>
        </w:rPr>
        <w:t xml:space="preserve">МОУ-СОШ </w:t>
      </w:r>
      <w:proofErr w:type="spellStart"/>
      <w:r w:rsidRPr="0062489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2489D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62489D">
        <w:rPr>
          <w:rFonts w:ascii="Times New Roman" w:hAnsi="Times New Roman" w:cs="Times New Roman"/>
          <w:b/>
          <w:sz w:val="24"/>
          <w:szCs w:val="24"/>
        </w:rPr>
        <w:t>ьяковка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5245"/>
        <w:gridCol w:w="3651"/>
      </w:tblGrid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Голосов Константин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Призыв в Армию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Данилов Андрей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Колледж радиоэлектр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ники им Яблочкова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Зайцева Инесса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Финансово- технологический колледж  г</w:t>
            </w:r>
            <w:proofErr w:type="gram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 хлебобулочных изделий)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Казаков Антон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A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СГТУ</w:t>
            </w:r>
            <w:r w:rsidR="005B2707" w:rsidRPr="00624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B2707" w:rsidRPr="006248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B2707" w:rsidRPr="0062489D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403B90" w:rsidRPr="0062489D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теплотехника)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олледж  г. Саратов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(фармакология)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Магуева</w:t>
            </w:r>
            <w:proofErr w:type="spell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экономический университет  г. Саратов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 (психолог)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A156FA" w:rsidP="00A1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СГТ</w:t>
            </w:r>
            <w:r w:rsidR="005B2707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сервису </w:t>
            </w:r>
            <w:r w:rsidR="005B2707" w:rsidRPr="0062489D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НиткалиеваАйнагуль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олледж  г. Саратов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(фельдшер)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Окунева Анастасия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олледж  г. Саратов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(зубной техник)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Перевозчикова Наталья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Устроилась на работу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Перов Павел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Институт внутренних войск МВД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(курсант)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Перятинский</w:t>
            </w:r>
            <w:proofErr w:type="spell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Саратовское училище- интернат для инвалидов и ослабленным здоровьем </w:t>
            </w:r>
            <w:proofErr w:type="gram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(обувщик по ремонту обуви)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Ромахова</w:t>
            </w:r>
            <w:proofErr w:type="spell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 w:rsidP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СГУ им</w:t>
            </w:r>
            <w:proofErr w:type="gram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Чернышевского. </w:t>
            </w:r>
            <w:proofErr w:type="spell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Педогагический</w:t>
            </w:r>
            <w:proofErr w:type="spell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институт. г</w:t>
            </w:r>
            <w:proofErr w:type="gram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физической культуры)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Савельева Мария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Экономико- промышленный колледж . г</w:t>
            </w:r>
            <w:proofErr w:type="gram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нгельс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(бухгалтер)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Темирезова</w:t>
            </w:r>
            <w:proofErr w:type="spell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Академия права. Карачаево-Черкесская республика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(прокурор)</w:t>
            </w:r>
          </w:p>
        </w:tc>
      </w:tr>
      <w:tr w:rsidR="005B2707" w:rsidRPr="0062489D" w:rsidTr="005B27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Ходорева</w:t>
            </w:r>
            <w:proofErr w:type="spellEnd"/>
            <w:r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07" w:rsidRPr="0062489D" w:rsidRDefault="005B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9D">
              <w:rPr>
                <w:rFonts w:ascii="Times New Roman" w:hAnsi="Times New Roman" w:cs="Times New Roman"/>
                <w:sz w:val="24"/>
                <w:szCs w:val="24"/>
              </w:rPr>
              <w:t>Зооветеринарный колледж г. Красный Кут</w:t>
            </w:r>
            <w:r w:rsidR="00A156FA" w:rsidRPr="0062489D">
              <w:rPr>
                <w:rFonts w:ascii="Times New Roman" w:hAnsi="Times New Roman" w:cs="Times New Roman"/>
                <w:sz w:val="24"/>
                <w:szCs w:val="24"/>
              </w:rPr>
              <w:t xml:space="preserve"> (прораб)</w:t>
            </w:r>
          </w:p>
        </w:tc>
      </w:tr>
    </w:tbl>
    <w:p w:rsidR="005B2707" w:rsidRPr="0062489D" w:rsidRDefault="005B2707" w:rsidP="005B2707">
      <w:pPr>
        <w:rPr>
          <w:rFonts w:ascii="Times New Roman" w:hAnsi="Times New Roman" w:cs="Times New Roman"/>
          <w:sz w:val="24"/>
          <w:szCs w:val="24"/>
        </w:rPr>
      </w:pPr>
    </w:p>
    <w:p w:rsidR="005B2707" w:rsidRPr="0062489D" w:rsidRDefault="003C0A4E" w:rsidP="005B2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Классный руководитель</w:t>
      </w:r>
      <w:r w:rsidR="005B2707" w:rsidRPr="0062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707" w:rsidRPr="0062489D">
        <w:rPr>
          <w:rFonts w:ascii="Times New Roman" w:hAnsi="Times New Roman" w:cs="Times New Roman"/>
          <w:sz w:val="24"/>
          <w:szCs w:val="24"/>
        </w:rPr>
        <w:t>Е.А.Алексеева</w:t>
      </w:r>
    </w:p>
    <w:p w:rsidR="007B2ECF" w:rsidRPr="00995020" w:rsidRDefault="003C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Замдиректора по УВР:</w:t>
      </w:r>
      <w:r w:rsidR="005B2707" w:rsidRPr="0062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07" w:rsidRPr="0062489D">
        <w:rPr>
          <w:rFonts w:ascii="Times New Roman" w:hAnsi="Times New Roman" w:cs="Times New Roman"/>
          <w:sz w:val="24"/>
          <w:szCs w:val="24"/>
        </w:rPr>
        <w:t>О.В.Мечикова</w:t>
      </w:r>
      <w:bookmarkStart w:id="0" w:name="_GoBack"/>
      <w:bookmarkEnd w:id="0"/>
      <w:proofErr w:type="spellEnd"/>
    </w:p>
    <w:sectPr w:rsidR="007B2ECF" w:rsidRPr="00995020" w:rsidSect="0002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A9E"/>
    <w:rsid w:val="00024119"/>
    <w:rsid w:val="003C0A4E"/>
    <w:rsid w:val="00403B90"/>
    <w:rsid w:val="005B2707"/>
    <w:rsid w:val="0062489D"/>
    <w:rsid w:val="007A3A9E"/>
    <w:rsid w:val="007B2ECF"/>
    <w:rsid w:val="008E2DBE"/>
    <w:rsid w:val="00995020"/>
    <w:rsid w:val="00A1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6417</cp:lastModifiedBy>
  <cp:revision>5</cp:revision>
  <cp:lastPrinted>2002-01-01T00:47:00Z</cp:lastPrinted>
  <dcterms:created xsi:type="dcterms:W3CDTF">2001-12-31T23:57:00Z</dcterms:created>
  <dcterms:modified xsi:type="dcterms:W3CDTF">2013-12-09T11:12:00Z</dcterms:modified>
</cp:coreProperties>
</file>